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1951"/>
        <w:gridCol w:w="7592"/>
      </w:tblGrid>
      <w:tr w:rsidR="002611B2" w:rsidRPr="00B15241" w:rsidTr="00EA6A2D">
        <w:tc>
          <w:tcPr>
            <w:tcW w:w="9543" w:type="dxa"/>
            <w:gridSpan w:val="2"/>
          </w:tcPr>
          <w:p w:rsidR="002611B2" w:rsidRPr="00B15241" w:rsidRDefault="002611B2" w:rsidP="00EA6A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611B2" w:rsidRPr="00B15241" w:rsidRDefault="002611B2" w:rsidP="00EA6A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15241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Oświadczenie uczestnika konkursu plastycznego „Generał Zaruski”</w:t>
            </w:r>
          </w:p>
          <w:p w:rsidR="002611B2" w:rsidRPr="00B15241" w:rsidRDefault="002611B2" w:rsidP="00EA6A2D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592" w:type="dxa"/>
          </w:tcPr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Data i miejsce urodzenia </w:t>
            </w:r>
          </w:p>
        </w:tc>
        <w:tc>
          <w:tcPr>
            <w:tcW w:w="7592" w:type="dxa"/>
          </w:tcPr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7592" w:type="dxa"/>
          </w:tcPr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Telefon </w:t>
            </w:r>
          </w:p>
        </w:tc>
        <w:tc>
          <w:tcPr>
            <w:tcW w:w="7592" w:type="dxa"/>
          </w:tcPr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</w:t>
            </w:r>
            <w:proofErr w:type="gramEnd"/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e-mail</w:t>
            </w:r>
          </w:p>
        </w:tc>
        <w:tc>
          <w:tcPr>
            <w:tcW w:w="7592" w:type="dxa"/>
          </w:tcPr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Posiadane potwierdzone dokumentem umiejętności i sprawności wodne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np. karta pływaka, patent żeglarz jachtowy, sternik motorowodny, itp. </w:t>
            </w:r>
          </w:p>
        </w:tc>
        <w:tc>
          <w:tcPr>
            <w:tcW w:w="7592" w:type="dxa"/>
          </w:tcPr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1951" w:type="dxa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Zainteresowania</w:t>
            </w:r>
          </w:p>
        </w:tc>
        <w:tc>
          <w:tcPr>
            <w:tcW w:w="7592" w:type="dxa"/>
          </w:tcPr>
          <w:p w:rsidR="002611B2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611B2" w:rsidRPr="00B15241" w:rsidRDefault="002611B2" w:rsidP="00EA6A2D">
            <w:pPr>
              <w:spacing w:before="105" w:after="15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9543" w:type="dxa"/>
            <w:gridSpan w:val="2"/>
            <w:vAlign w:val="center"/>
          </w:tcPr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Oświadczam, że stan zdrowia pozwala na udział w wyprawie wodnej na trasie Gdańsk – Lubeka – Gdańsk.</w:t>
            </w:r>
          </w:p>
          <w:p w:rsidR="002611B2" w:rsidRPr="00B15241" w:rsidRDefault="002611B2" w:rsidP="00EA6A2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11B2" w:rsidRPr="00B15241" w:rsidTr="00EA6A2D">
        <w:tc>
          <w:tcPr>
            <w:tcW w:w="9543" w:type="dxa"/>
            <w:gridSpan w:val="2"/>
          </w:tcPr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przetwarzanie danych osobowych; publikację wyników konkursu na stronach internetowych organizatorów konkursu zgodnie z ustawą z dnia 29.08.1997 </w:t>
            </w:r>
            <w:proofErr w:type="gramStart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. o ochronie danych osobowych </w:t>
            </w: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(Dz. U. </w:t>
            </w:r>
            <w:proofErr w:type="gramStart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gramEnd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 2002 r. nr 101, poz. 926 z późniejszymi zmianami). </w:t>
            </w: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1B2" w:rsidRPr="00B15241" w:rsidTr="00EA6A2D">
        <w:tc>
          <w:tcPr>
            <w:tcW w:w="9543" w:type="dxa"/>
            <w:gridSpan w:val="2"/>
          </w:tcPr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                                          </w:t>
            </w:r>
            <w:proofErr w:type="gramEnd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Data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15241">
              <w:rPr>
                <w:rFonts w:ascii="Times New Roman" w:hAnsi="Times New Roman" w:cs="Times New Roman"/>
                <w:sz w:val="20"/>
                <w:szCs w:val="20"/>
              </w:rPr>
              <w:t xml:space="preserve"> Podpis uczestnika/podpis rodzica/podpis opiekuna prawnego</w:t>
            </w:r>
          </w:p>
          <w:p w:rsidR="002611B2" w:rsidRPr="00B15241" w:rsidRDefault="002611B2" w:rsidP="00EA6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232D" w:rsidRDefault="00B8232D">
      <w:bookmarkStart w:id="0" w:name="_GoBack"/>
      <w:bookmarkEnd w:id="0"/>
    </w:p>
    <w:sectPr w:rsidR="00B8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B2"/>
    <w:rsid w:val="002611B2"/>
    <w:rsid w:val="00B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F5692-E5FC-44FE-87F1-44AD640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1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1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Pietrucha</dc:creator>
  <cp:keywords/>
  <dc:description/>
  <cp:lastModifiedBy>Jarosław Pietrucha</cp:lastModifiedBy>
  <cp:revision>1</cp:revision>
  <dcterms:created xsi:type="dcterms:W3CDTF">2014-01-30T10:04:00Z</dcterms:created>
  <dcterms:modified xsi:type="dcterms:W3CDTF">2014-01-30T10:05:00Z</dcterms:modified>
</cp:coreProperties>
</file>