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C52B3" w14:textId="77777777" w:rsidR="003C526C" w:rsidRPr="00414CD2" w:rsidRDefault="00560B54" w:rsidP="001F7FB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4CD2">
        <w:rPr>
          <w:rFonts w:ascii="Times New Roman" w:hAnsi="Times New Roman" w:cs="Times New Roman"/>
          <w:sz w:val="24"/>
          <w:szCs w:val="24"/>
        </w:rPr>
        <w:t>Z</w:t>
      </w:r>
      <w:r w:rsidR="001F7FB4" w:rsidRPr="00414CD2">
        <w:rPr>
          <w:rFonts w:ascii="Times New Roman" w:hAnsi="Times New Roman" w:cs="Times New Roman"/>
          <w:sz w:val="24"/>
          <w:szCs w:val="24"/>
        </w:rPr>
        <w:t>ałącznik nr 3</w:t>
      </w:r>
    </w:p>
    <w:p w14:paraId="291D6B67" w14:textId="77777777" w:rsidR="001F7FB4" w:rsidRPr="00414CD2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71330667"/>
      <w:r w:rsidRPr="00414CD2">
        <w:rPr>
          <w:rFonts w:ascii="Times New Roman" w:hAnsi="Times New Roman" w:cs="Times New Roman"/>
          <w:b/>
          <w:sz w:val="24"/>
          <w:szCs w:val="24"/>
        </w:rPr>
        <w:t>WYKAZ</w:t>
      </w:r>
    </w:p>
    <w:p w14:paraId="68AE281B" w14:textId="77777777" w:rsidR="001F7FB4" w:rsidRPr="00414CD2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CD2">
        <w:rPr>
          <w:rFonts w:ascii="Times New Roman" w:hAnsi="Times New Roman" w:cs="Times New Roman"/>
          <w:b/>
          <w:sz w:val="24"/>
          <w:szCs w:val="24"/>
        </w:rPr>
        <w:t>Delegatur Krajowego Biura Wyborczego,</w:t>
      </w:r>
    </w:p>
    <w:p w14:paraId="7C457DE7" w14:textId="77777777" w:rsidR="001F7FB4" w:rsidRPr="00414CD2" w:rsidRDefault="007A2126" w:rsidP="003114DB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CD2">
        <w:rPr>
          <w:rFonts w:ascii="Times New Roman" w:hAnsi="Times New Roman" w:cs="Times New Roman"/>
          <w:b/>
          <w:sz w:val="24"/>
          <w:szCs w:val="24"/>
        </w:rPr>
        <w:t>i</w:t>
      </w:r>
      <w:r w:rsidR="001F7FB4" w:rsidRPr="00414CD2">
        <w:rPr>
          <w:rFonts w:ascii="Times New Roman" w:hAnsi="Times New Roman" w:cs="Times New Roman"/>
          <w:b/>
          <w:sz w:val="24"/>
          <w:szCs w:val="24"/>
        </w:rPr>
        <w:t>ch właściwość terytorialna, adresy i adresy e-mail</w:t>
      </w:r>
    </w:p>
    <w:bookmarkEnd w:id="1"/>
    <w:p w14:paraId="10FC0EEB" w14:textId="77777777" w:rsidR="003C526C" w:rsidRPr="00414CD2" w:rsidRDefault="00482B9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Białej Podlaskiej</w:t>
      </w:r>
    </w:p>
    <w:p w14:paraId="30D4F48F" w14:textId="77777777" w:rsidR="00482B90" w:rsidRPr="00414CD2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21-500 Biała Podlaska, ul. Brzeska 41</w:t>
      </w:r>
    </w:p>
    <w:p w14:paraId="74B6EBB6" w14:textId="77777777" w:rsidR="00482B90" w:rsidRPr="00414CD2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bialski, parczewski, radzyński; miasto na prawach powiatu: Biała Podlaska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87D9630" w14:textId="77777777" w:rsidR="00482B90" w:rsidRPr="00414CD2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</w:t>
      </w:r>
      <w:r w:rsidR="00E759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6685">
        <w:rPr>
          <w:rFonts w:ascii="Times New Roman" w:eastAsia="Times New Roman" w:hAnsi="Times New Roman" w:cs="Times New Roman"/>
          <w:sz w:val="24"/>
          <w:szCs w:val="24"/>
          <w:lang w:eastAsia="pl-PL"/>
        </w:rPr>
        <w:t>83 313 14 99</w:t>
      </w:r>
    </w:p>
    <w:p w14:paraId="74F766A8" w14:textId="77777777" w:rsidR="00482B90" w:rsidRPr="00414CD2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FA668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FA6685" w:rsidRPr="00FA668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biala-podlaska@kbw.gov.pl</w:t>
      </w:r>
    </w:p>
    <w:p w14:paraId="522A3636" w14:textId="77777777" w:rsidR="003C526C" w:rsidRPr="00414CD2" w:rsidRDefault="007213A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Biały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stok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BE07D6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86EA722" w14:textId="77777777" w:rsidR="007213AA" w:rsidRPr="00414CD2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15-213 Białystok, ul. Mickiewicza 3, </w:t>
      </w:r>
    </w:p>
    <w:p w14:paraId="080EA450" w14:textId="77777777" w:rsidR="007213AA" w:rsidRPr="00414CD2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E759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białostocki, bielski, hajnowski, moniecki, siemiatycki; miasto na prawach powiatu Białystok</w:t>
      </w:r>
      <w:r w:rsidRPr="00E759F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4C24630" w14:textId="77777777" w:rsidR="007213AA" w:rsidRPr="00414CD2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85 7 439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439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85 7 439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234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85 7 439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372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85 7 439 305</w:t>
      </w:r>
    </w:p>
    <w:p w14:paraId="1C0B70F6" w14:textId="77777777" w:rsidR="007213AA" w:rsidRPr="00414CD2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7" w:history="1">
        <w:r w:rsidR="004247D7" w:rsidRPr="004247D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bialystok@kbw.gov.pl</w:t>
        </w:r>
      </w:hyperlink>
    </w:p>
    <w:p w14:paraId="7DF958D1" w14:textId="77777777" w:rsidR="003C526C" w:rsidRPr="00414CD2" w:rsidRDefault="00A97AB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Bielsku-Białej</w:t>
      </w:r>
    </w:p>
    <w:p w14:paraId="61D146C1" w14:textId="77777777" w:rsidR="00A97ABD" w:rsidRPr="00414CD2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ul. Piastowska 40, 43-300 Bielsko-Biała</w:t>
      </w:r>
    </w:p>
    <w:p w14:paraId="34944BA1" w14:textId="77777777" w:rsidR="00A97ABD" w:rsidRPr="00414CD2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(powiaty:</w:t>
      </w:r>
      <w:r w:rsidRPr="005F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2B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bielski, cieszyński, mikołowski, pszczyński, raciborski, rybnicki, wodzisławski, żywiecki; miasta na prawach powiatu: Bielsko-Biała, Jastrzębie-Zdrój, Rybnik, Żory</w:t>
      </w:r>
      <w:r w:rsidRPr="005F2B6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8264072" w14:textId="77777777" w:rsidR="00A97ABD" w:rsidRPr="004247D7" w:rsidRDefault="00D109F9" w:rsidP="004247D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A97ABD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33 813 63 74</w:t>
      </w:r>
      <w:r w:rsidR="004247D7" w:rsidRPr="004247D7">
        <w:t xml:space="preserve">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33 813 63 74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33 812 60 39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33 812 45 98</w:t>
      </w:r>
    </w:p>
    <w:p w14:paraId="2E8330E7" w14:textId="77777777" w:rsidR="00A97ABD" w:rsidRPr="00414CD2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</w:t>
      </w:r>
      <w:r w:rsidR="004247D7" w:rsidRPr="004247D7">
        <w:t xml:space="preserve"> </w:t>
      </w:r>
      <w:hyperlink r:id="rId8" w:history="1">
        <w:r w:rsidR="004247D7" w:rsidRPr="004247D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bielsko-biala@kbw.gov.pl</w:t>
        </w:r>
      </w:hyperlink>
    </w:p>
    <w:p w14:paraId="79F7DF70" w14:textId="77777777" w:rsidR="003C526C" w:rsidRPr="00414CD2" w:rsidRDefault="00800B12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Bydgoszcz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</w:p>
    <w:p w14:paraId="3543BD81" w14:textId="77777777" w:rsidR="00800B12" w:rsidRPr="00414CD2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85-950 Bydgoszcz, ul. Jagiellońska 3</w:t>
      </w:r>
    </w:p>
    <w:p w14:paraId="02C9D469" w14:textId="77777777" w:rsidR="00800B12" w:rsidRPr="009A287A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9A28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bydgoski, inowrocławski, mogileński, nakielski, sępoleński, świecki, tucholski, żniński; miasto na prawach powiatu: Bydgoszcz</w:t>
      </w:r>
      <w:r w:rsidRPr="009A287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3E66BC1" w14:textId="77777777" w:rsidR="00800B12" w:rsidRPr="00414CD2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52 323 18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2826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826E4" w:rsidRPr="002826E4">
        <w:rPr>
          <w:rFonts w:ascii="Times New Roman" w:eastAsia="Times New Roman" w:hAnsi="Times New Roman" w:cs="Times New Roman"/>
          <w:sz w:val="24"/>
          <w:szCs w:val="24"/>
          <w:lang w:eastAsia="pl-PL"/>
        </w:rPr>
        <w:t>52 323 18 25</w:t>
      </w:r>
    </w:p>
    <w:p w14:paraId="09C09A05" w14:textId="77777777" w:rsidR="00800B12" w:rsidRPr="00414CD2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2826E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2826E4" w:rsidRPr="002826E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bydgoszcz@kbw.gov.pl</w:t>
      </w:r>
    </w:p>
    <w:p w14:paraId="3CE16033" w14:textId="77777777" w:rsidR="003C526C" w:rsidRPr="00414CD2" w:rsidRDefault="00B5306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Chełm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2D3448B7" w14:textId="77777777" w:rsidR="00B53065" w:rsidRPr="00414CD2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22-100 Chełm, Plac Niepodległości 1</w:t>
      </w:r>
    </w:p>
    <w:p w14:paraId="49D65332" w14:textId="77777777" w:rsidR="00B53065" w:rsidRPr="00414CD2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chełmski , krasnostawski, włodawski; miasto na prawach powiatu: Chełm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E428047" w14:textId="77777777" w:rsidR="00B53065" w:rsidRPr="00414CD2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82 565 15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2826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826E4" w:rsidRPr="002826E4">
        <w:rPr>
          <w:rFonts w:ascii="Times New Roman" w:eastAsia="Times New Roman" w:hAnsi="Times New Roman" w:cs="Times New Roman"/>
          <w:sz w:val="24"/>
          <w:szCs w:val="24"/>
          <w:lang w:eastAsia="pl-PL"/>
        </w:rPr>
        <w:t>82 562 76 57</w:t>
      </w:r>
    </w:p>
    <w:p w14:paraId="183FF8D7" w14:textId="77777777" w:rsidR="00B53065" w:rsidRPr="00414CD2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e-mail: </w:t>
      </w:r>
      <w:r w:rsidR="002826E4" w:rsidRPr="002826E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chelm@kbw.gov.pl</w:t>
      </w:r>
    </w:p>
    <w:p w14:paraId="693A09CC" w14:textId="77777777" w:rsidR="00236D51" w:rsidRPr="00414CD2" w:rsidRDefault="005C05F2" w:rsidP="00754FD7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Ciechanowie</w:t>
      </w:r>
    </w:p>
    <w:p w14:paraId="7296D210" w14:textId="77777777" w:rsidR="005C05F2" w:rsidRPr="00414CD2" w:rsidRDefault="005C05F2" w:rsidP="00236D5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06-400 Ciechanów, ul. 17 Stycznia 7</w:t>
      </w:r>
    </w:p>
    <w:p w14:paraId="1F05B2CA" w14:textId="77777777" w:rsidR="005C05F2" w:rsidRPr="00414CD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ciechanowski, mławski, płoński, przasnyski, żuromiński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8A8B657" w14:textId="77777777" w:rsidR="005C05F2" w:rsidRPr="00414CD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B86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6300" w:rsidRPr="00B86300">
        <w:rPr>
          <w:rFonts w:ascii="Times New Roman" w:eastAsia="Times New Roman" w:hAnsi="Times New Roman" w:cs="Times New Roman"/>
          <w:sz w:val="24"/>
          <w:szCs w:val="24"/>
          <w:lang w:eastAsia="pl-PL"/>
        </w:rPr>
        <w:t>23 684 27 44</w:t>
      </w:r>
      <w:r w:rsidR="00B86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wew. od 0 do 7</w:t>
      </w:r>
    </w:p>
    <w:p w14:paraId="3B6801F8" w14:textId="77777777" w:rsidR="005C05F2" w:rsidRPr="00414CD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A2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6300" w:rsidRPr="00B8630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ciechanow@kbw.gov.pl</w:t>
      </w:r>
    </w:p>
    <w:p w14:paraId="2020632F" w14:textId="77777777" w:rsidR="003C526C" w:rsidRPr="00414CD2" w:rsidRDefault="00913FB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Częstochowie</w:t>
      </w:r>
    </w:p>
    <w:p w14:paraId="1589BE9F" w14:textId="77777777" w:rsidR="00913FBD" w:rsidRPr="00414CD2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42-200 Częstochowa, ul. Sobieskiego 7</w:t>
      </w:r>
    </w:p>
    <w:p w14:paraId="6062843F" w14:textId="77777777" w:rsidR="00913FBD" w:rsidRPr="00414CD2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częstochowski, kłobucki, lubliniecki, myszkowski; miasto na prawach powiatu: Częstochowa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E783E5A" w14:textId="77777777" w:rsidR="00913FBD" w:rsidRPr="00414CD2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34 324 42 24 </w:t>
      </w:r>
    </w:p>
    <w:p w14:paraId="25FCD7E4" w14:textId="77777777" w:rsidR="00913FBD" w:rsidRPr="00414CD2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9" w:history="1">
        <w:r w:rsidR="009A287A" w:rsidRPr="00630CD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czestochowa@kbw.gov.pl</w:t>
        </w:r>
      </w:hyperlink>
      <w:r w:rsidR="009A287A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</w:p>
    <w:p w14:paraId="6FF30D75" w14:textId="77777777" w:rsidR="003C526C" w:rsidRPr="00414CD2" w:rsidRDefault="0012615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Elblągu </w:t>
      </w:r>
    </w:p>
    <w:p w14:paraId="5A583438" w14:textId="77777777" w:rsidR="0012615F" w:rsidRPr="00414CD2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82-300, Elbląg, ul. Wojska Polskiego 1</w:t>
      </w:r>
    </w:p>
    <w:p w14:paraId="04D825C9" w14:textId="77777777" w:rsidR="0012615F" w:rsidRPr="00F325EC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bartoszycki, braniewski, działdowski, elbląski</w:t>
      </w:r>
      <w:r w:rsidR="00302C21"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iławski</w:t>
      </w:r>
      <w:r w:rsidR="00302C21"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lidzbarski</w:t>
      </w:r>
      <w:r w:rsidR="00302C21"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nowomiejski, ostródzki; miasto na prawach powiatu: Elbląg</w:t>
      </w:r>
      <w:r w:rsidRP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32E3089" w14:textId="77777777" w:rsidR="0012615F" w:rsidRPr="00414CD2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943083" w:rsidRPr="00943083">
        <w:rPr>
          <w:rFonts w:ascii="Open Sans" w:hAnsi="Open Sans"/>
          <w:color w:val="000000"/>
          <w:sz w:val="20"/>
          <w:szCs w:val="20"/>
        </w:rPr>
        <w:t xml:space="preserve"> </w:t>
      </w:r>
      <w:r w:rsidR="00943083" w:rsidRPr="00943083">
        <w:rPr>
          <w:rFonts w:ascii="Times New Roman" w:eastAsia="Times New Roman" w:hAnsi="Times New Roman" w:cs="Times New Roman"/>
          <w:sz w:val="24"/>
          <w:szCs w:val="24"/>
          <w:lang w:eastAsia="pl-PL"/>
        </w:rPr>
        <w:t>55 620 01 28</w:t>
      </w:r>
    </w:p>
    <w:p w14:paraId="4E08F187" w14:textId="77777777" w:rsidR="0012615F" w:rsidRPr="00414CD2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hyperlink r:id="rId10" w:history="1">
        <w:r w:rsidR="00943083" w:rsidRPr="0094308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elblag@kbw.gov.pl</w:t>
        </w:r>
      </w:hyperlink>
    </w:p>
    <w:p w14:paraId="4826A853" w14:textId="77777777" w:rsidR="003C526C" w:rsidRPr="00414CD2" w:rsidRDefault="00AC7B1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Gdańsk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0E1461A8" w14:textId="77777777" w:rsidR="00AC7B15" w:rsidRPr="00414CD2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80-810 Gdańsk, ul. Okopowa 21/27</w:t>
      </w:r>
    </w:p>
    <w:p w14:paraId="3EF313EB" w14:textId="77777777" w:rsidR="00AC7B15" w:rsidRPr="00414CD2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gdański, kwidzyński, malborski, nowodworski, starogardzki, sztumski, tczewski; miasta na prawach powiatu: Gdańsk i Sopot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E4FE675" w14:textId="77777777" w:rsidR="00AC7B15" w:rsidRPr="00F325EC" w:rsidRDefault="00AC7B15" w:rsidP="00F325EC">
      <w:pPr>
        <w:pStyle w:val="Akapitzlist"/>
        <w:spacing w:line="360" w:lineRule="auto"/>
        <w:rPr>
          <w:rFonts w:eastAsia="Times New Roman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58 301 15 10</w:t>
      </w:r>
      <w:r w:rsid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325EC" w:rsidRP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>58 305 94 41</w:t>
      </w:r>
    </w:p>
    <w:p w14:paraId="2A48BFF1" w14:textId="77777777" w:rsidR="003114DB" w:rsidRPr="00F325EC" w:rsidRDefault="00AC7B15" w:rsidP="00F325EC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1" w:history="1">
        <w:r w:rsidR="003114DB" w:rsidRPr="00414CD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gdansk@kbw.gov.pl</w:t>
        </w:r>
      </w:hyperlink>
    </w:p>
    <w:p w14:paraId="43F8452F" w14:textId="77777777" w:rsidR="003C526C" w:rsidRPr="00414CD2" w:rsidRDefault="00084DA8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Gorzowie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Wielkopolski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</w:p>
    <w:p w14:paraId="2683049A" w14:textId="77777777" w:rsidR="00084DA8" w:rsidRPr="00414CD2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66-400 Gorzów Wielkopolski, ul. Jagiellończyka 8</w:t>
      </w:r>
    </w:p>
    <w:p w14:paraId="0B544A56" w14:textId="77777777" w:rsidR="00084DA8" w:rsidRPr="00414CD2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gorzowski, międzyrzecki, słubicki, strzelecko–drezdenecki, sulęciński, miasto na prawach powiatu: Gorzów Wielkopolski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BB4762C" w14:textId="77777777" w:rsidR="00084DA8" w:rsidRPr="00414CD2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95 711 5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</w:p>
    <w:p w14:paraId="152640EA" w14:textId="77777777" w:rsidR="00084DA8" w:rsidRPr="00414CD2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943083" w:rsidRP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gorzow-wielkopolski@kbw.gov.pl</w:t>
      </w:r>
    </w:p>
    <w:p w14:paraId="77951D0F" w14:textId="77777777" w:rsidR="003C526C" w:rsidRPr="00414CD2" w:rsidRDefault="0027046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Jeleniej Górze </w:t>
      </w:r>
    </w:p>
    <w:p w14:paraId="2E88B04D" w14:textId="77777777" w:rsidR="0027046F" w:rsidRPr="00414CD2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58-500 Jelenia Góra, ul. Morcinka 33a</w:t>
      </w:r>
    </w:p>
    <w:p w14:paraId="4CE04A85" w14:textId="77777777" w:rsidR="0027046F" w:rsidRPr="00F325EC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bolesławiecki, jaworski, </w:t>
      </w:r>
      <w:r w:rsid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karkonoski, 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kamiennogórski, lubański, lwówecki, zgorzelecki, złotoryjski; miasto na prawach powiatu: Jelenia Góra</w:t>
      </w:r>
      <w:r w:rsidRP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397B445" w14:textId="77777777" w:rsidR="0027046F" w:rsidRPr="00414CD2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numer telefonu: 75 767 88 49, 75 767 88 69</w:t>
      </w:r>
    </w:p>
    <w:p w14:paraId="7DEBA0BE" w14:textId="77777777" w:rsidR="0027046F" w:rsidRPr="00414CD2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2" w:history="1">
        <w:r w:rsidR="00A76B0F" w:rsidRPr="00414CD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jeleniagora@kbw.gov.pl</w:t>
        </w:r>
      </w:hyperlink>
    </w:p>
    <w:p w14:paraId="53828585" w14:textId="77777777" w:rsidR="003C526C" w:rsidRPr="00414CD2" w:rsidRDefault="0005066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Kalisz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05133A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14919C1" w14:textId="77777777" w:rsidR="00050669" w:rsidRPr="00414CD2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62-800 Kalisz, ul. Staszica 47a</w:t>
      </w:r>
    </w:p>
    <w:p w14:paraId="7C6DE42A" w14:textId="77777777" w:rsidR="00050669" w:rsidRPr="00414CD2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jarociński, kaliski, kępiński, krotoszyński, ostrowski, ostrzeszowski, pleszewski; miasto na prawach powiatu: Kalisz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ED72468" w14:textId="77777777" w:rsidR="00050669" w:rsidRPr="00414CD2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numery telefonów: </w:t>
      </w:r>
      <w:r w:rsidR="00943083">
        <w:rPr>
          <w:rFonts w:ascii="Times New Roman" w:eastAsia="Times New Roman" w:hAnsi="Times New Roman" w:cs="Times New Roman"/>
          <w:sz w:val="24"/>
          <w:szCs w:val="24"/>
          <w:lang w:eastAsia="pl-PL"/>
        </w:rPr>
        <w:t>62 594 17 24</w:t>
      </w:r>
    </w:p>
    <w:p w14:paraId="3E9C7B14" w14:textId="77777777" w:rsidR="00050669" w:rsidRPr="00414CD2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943083" w:rsidRP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kalisz@kbw.gov.pl</w:t>
      </w:r>
    </w:p>
    <w:p w14:paraId="142A8B2E" w14:textId="77777777" w:rsidR="003C526C" w:rsidRPr="00414CD2" w:rsidRDefault="001A0C8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Katowicach</w:t>
      </w:r>
    </w:p>
    <w:p w14:paraId="3F2A202E" w14:textId="77777777" w:rsidR="001A0C8D" w:rsidRPr="00414CD2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40-032 Katowice, ul. Jagiellońska 25</w:t>
      </w:r>
    </w:p>
    <w:p w14:paraId="4E214E97" w14:textId="77777777" w:rsidR="001A0C8D" w:rsidRPr="002A550B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A55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będziński, </w:t>
      </w:r>
      <w:r w:rsidR="005412E0" w:rsidRPr="002A55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bieruńsko-lędziński</w:t>
      </w:r>
      <w:r w:rsidRPr="002A55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gliwicki, tarnogórski, zawierciański; miasta na prawach powiatu: Bytom, Chorzów, Dąbrowa Górnicza, Gliwice, Jaworzno, Katowice, Mysłowice, Piekary Śląskie, Ruda Śląska, Siemianowice Śląskie, Sosnowiec, Świętochłowice, Tychy, Zabrze</w:t>
      </w: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ED0D470" w14:textId="77777777" w:rsidR="001A0C8D" w:rsidRPr="00414CD2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43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3083" w:rsidRPr="00943083">
        <w:rPr>
          <w:rFonts w:ascii="Times New Roman" w:eastAsia="Times New Roman" w:hAnsi="Times New Roman" w:cs="Times New Roman"/>
          <w:sz w:val="24"/>
          <w:szCs w:val="24"/>
          <w:lang w:eastAsia="pl-PL"/>
        </w:rPr>
        <w:t>(32) 725 92 09</w:t>
      </w:r>
    </w:p>
    <w:p w14:paraId="5C72C7DE" w14:textId="77777777" w:rsidR="003114DB" w:rsidRPr="00414CD2" w:rsidRDefault="001A0C8D" w:rsidP="003114DB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943083" w:rsidRP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katowice@kbw.gov.pl</w:t>
      </w:r>
    </w:p>
    <w:p w14:paraId="3A6A812A" w14:textId="77777777" w:rsidR="003C526C" w:rsidRPr="00414CD2" w:rsidRDefault="0026083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Kielcach</w:t>
      </w:r>
    </w:p>
    <w:p w14:paraId="22EA0938" w14:textId="77777777" w:rsidR="0026083D" w:rsidRPr="00414CD2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25-516 Kielce, al. IX Wieków Kielc 3</w:t>
      </w:r>
    </w:p>
    <w:p w14:paraId="07705E79" w14:textId="77777777" w:rsidR="0026083D" w:rsidRPr="002A550B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A55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buski, jędrzejowski, kazimierski, kielecki, konecki, opatowski, ostrowiecki, pińczowski, sandomierski, skarżyski, starachowicki, staszowski, włoszczowski; miasto na prawach powiatu: Kielce</w:t>
      </w: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CE4F31D" w14:textId="77777777" w:rsidR="0026083D" w:rsidRPr="00414CD2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41 342 12 02, 41 342 13 59</w:t>
      </w:r>
    </w:p>
    <w:p w14:paraId="764F9159" w14:textId="77777777" w:rsidR="0026083D" w:rsidRPr="00414CD2" w:rsidRDefault="0026083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FC1954" w:rsidRPr="00FC195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kielce@kbw.gov.pl</w:t>
      </w:r>
    </w:p>
    <w:p w14:paraId="6588003C" w14:textId="77777777" w:rsidR="003C526C" w:rsidRPr="00414CD2" w:rsidRDefault="00A9133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Konin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  <w:r w:rsidR="0005133A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D7DF635" w14:textId="77777777" w:rsidR="00A91335" w:rsidRPr="00414CD2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62-510 Konin, A</w:t>
      </w:r>
      <w:r w:rsidR="00555B0F">
        <w:rPr>
          <w:rFonts w:ascii="Times New Roman" w:eastAsia="Times New Roman" w:hAnsi="Times New Roman" w:cs="Times New Roman"/>
          <w:sz w:val="24"/>
          <w:szCs w:val="24"/>
          <w:lang w:eastAsia="pl-PL"/>
        </w:rPr>
        <w:t>leje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Maja 7</w:t>
      </w:r>
    </w:p>
    <w:p w14:paraId="545B251F" w14:textId="77777777" w:rsidR="00A91335" w:rsidRPr="002A550B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A55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gnieźnieński, kolski, koniński, słupecki, średzki, śremski, turecki, wrzesiński; miasto na prawach powiatu: Konin</w:t>
      </w: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7ABF63F" w14:textId="77777777" w:rsidR="00A91335" w:rsidRPr="00414CD2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</w:t>
      </w:r>
      <w:r w:rsidR="00555B0F">
        <w:rPr>
          <w:rFonts w:ascii="Times New Roman" w:eastAsia="Times New Roman" w:hAnsi="Times New Roman" w:cs="Times New Roman"/>
          <w:sz w:val="24"/>
          <w:szCs w:val="24"/>
          <w:lang w:eastAsia="pl-PL"/>
        </w:rPr>
        <w:t>63 220 78 32</w:t>
      </w:r>
    </w:p>
    <w:p w14:paraId="2B129C84" w14:textId="77777777" w:rsidR="00A91335" w:rsidRPr="00414CD2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konin@kbw.gov.pl</w:t>
      </w:r>
    </w:p>
    <w:p w14:paraId="040B2E54" w14:textId="77777777" w:rsidR="003C526C" w:rsidRPr="00414CD2" w:rsidRDefault="00E52FD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Koszalin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3BFCECBC" w14:textId="77777777" w:rsidR="00E52FDE" w:rsidRPr="00414CD2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75-</w:t>
      </w:r>
      <w:r w:rsidR="00555B0F">
        <w:rPr>
          <w:rFonts w:ascii="Times New Roman" w:eastAsia="Times New Roman" w:hAnsi="Times New Roman" w:cs="Times New Roman"/>
          <w:sz w:val="24"/>
          <w:szCs w:val="24"/>
          <w:lang w:eastAsia="pl-PL"/>
        </w:rPr>
        <w:t>950</w:t>
      </w:r>
      <w:r w:rsidR="00555B0F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Koszalin, ul. Andersa 34</w:t>
      </w:r>
    </w:p>
    <w:p w14:paraId="7112C62E" w14:textId="77777777" w:rsidR="00E52FDE" w:rsidRPr="00AE5A76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E5A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białogardzki, choszczeński, drawski, kołobrzeski, koszaliński, sławieński, szczecinecki, świdwiński, wałecki; miasto na prawach powiatu: Koszalin</w:t>
      </w: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849C366" w14:textId="77777777" w:rsidR="00E52FDE" w:rsidRPr="00414CD2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94 342 27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</w:p>
    <w:p w14:paraId="40DA2773" w14:textId="77777777" w:rsidR="00E52FDE" w:rsidRPr="00AE5A76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e-mail:</w:t>
      </w:r>
      <w:r w:rsidR="00555B0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555B0F" w:rsidRPr="00555B0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koszalin@kbw.gov.pl</w:t>
      </w:r>
    </w:p>
    <w:p w14:paraId="0C284950" w14:textId="77777777" w:rsidR="003C526C" w:rsidRPr="00414CD2" w:rsidRDefault="0011797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Krakowie</w:t>
      </w:r>
    </w:p>
    <w:p w14:paraId="00913013" w14:textId="77777777" w:rsidR="0011797A" w:rsidRPr="00414CD2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30-107 Kraków, Plac Na Stawach 3</w:t>
      </w:r>
    </w:p>
    <w:p w14:paraId="5CEDEA3E" w14:textId="77777777" w:rsidR="0011797A" w:rsidRPr="00AE5A76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E5A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chrzanowski, krakowski, miechowski, myślenicki, olkuski, oświęcimski, proszowicki, wadowicki, wielicki; miasto na prawach powiatu: Kraków</w:t>
      </w: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E404636" w14:textId="77777777" w:rsidR="0011797A" w:rsidRPr="00414CD2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555B0F" w:rsidRPr="00555B0F">
        <w:rPr>
          <w:rFonts w:ascii="Times New Roman" w:eastAsia="Times New Roman" w:hAnsi="Times New Roman" w:cs="Times New Roman"/>
          <w:sz w:val="24"/>
          <w:szCs w:val="24"/>
          <w:lang w:eastAsia="pl-PL"/>
        </w:rPr>
        <w:t>12 357 81 00</w:t>
      </w:r>
    </w:p>
    <w:p w14:paraId="72D243F4" w14:textId="77777777" w:rsidR="0011797A" w:rsidRPr="00414CD2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555B0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434D5D" w:rsidRPr="00434D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krakow@kbw.gov.pl</w:t>
      </w:r>
    </w:p>
    <w:p w14:paraId="0785ECA4" w14:textId="77777777" w:rsidR="003C526C" w:rsidRPr="00414CD2" w:rsidRDefault="004D197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Krośnie</w:t>
      </w:r>
    </w:p>
    <w:p w14:paraId="37D412F1" w14:textId="77777777" w:rsidR="004D1977" w:rsidRPr="00414CD2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38-400 Krosno, ul. Bieszczadzka 1</w:t>
      </w:r>
    </w:p>
    <w:p w14:paraId="5DE76657" w14:textId="77777777" w:rsidR="004D1977" w:rsidRPr="00414CD2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bieszczadzki, brzozowski, jasielski, krośnieński, leski, sanocki; miasto na prawach powiatu: Krosno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14DF9B1" w14:textId="77777777" w:rsidR="004D1977" w:rsidRPr="00414CD2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3A82" w:rsidRP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13 43 75</w:t>
      </w:r>
      <w:r w:rsid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53A82" w:rsidRP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701</w:t>
      </w:r>
      <w:r w:rsid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53A82" w:rsidRP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13 43 75</w:t>
      </w:r>
      <w:r w:rsid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53A82" w:rsidRP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807</w:t>
      </w:r>
      <w:r w:rsid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53A82" w:rsidRP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13 43 75</w:t>
      </w:r>
      <w:r w:rsid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53A82" w:rsidRP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808</w:t>
      </w:r>
      <w:r w:rsid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53A82" w:rsidRP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13 43 244 00</w:t>
      </w:r>
    </w:p>
    <w:p w14:paraId="7770A5DB" w14:textId="77777777" w:rsidR="004D1977" w:rsidRPr="00414CD2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B53A82" w:rsidRPr="00B53A8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krosno@kbw.gov.pl</w:t>
      </w:r>
    </w:p>
    <w:p w14:paraId="3797C95B" w14:textId="77777777" w:rsidR="003C526C" w:rsidRPr="00414CD2" w:rsidRDefault="00441CB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Legnicy</w:t>
      </w:r>
    </w:p>
    <w:p w14:paraId="55147934" w14:textId="77777777" w:rsidR="00441CB6" w:rsidRPr="00414CD2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59-220 Legnica, Pl. Słowiański 1</w:t>
      </w:r>
    </w:p>
    <w:p w14:paraId="0D7AB53B" w14:textId="77777777" w:rsidR="00441CB6" w:rsidRPr="00414CD2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głogowski, legnicki, lubiński, polkowicki; miasto na prawach powiatu: Legnica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7875D25" w14:textId="77777777" w:rsidR="00441CB6" w:rsidRPr="00414CD2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76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721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77, 76</w:t>
      </w:r>
      <w:r w:rsid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721</w:t>
      </w:r>
      <w:r w:rsid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35 79</w:t>
      </w:r>
    </w:p>
    <w:p w14:paraId="5F0D1D92" w14:textId="77777777" w:rsidR="00441CB6" w:rsidRPr="00414CD2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legnica@kbw.gov.pl</w:t>
      </w:r>
    </w:p>
    <w:p w14:paraId="15344EAC" w14:textId="77777777" w:rsidR="003C526C" w:rsidRPr="00414CD2" w:rsidRDefault="00213A5B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Lesznie</w:t>
      </w:r>
      <w:r w:rsidR="00236D51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2BACDCA" w14:textId="77777777" w:rsidR="00213A5B" w:rsidRPr="00414CD2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64-100 Leszno, Pl. Kościuszki 4</w:t>
      </w:r>
    </w:p>
    <w:p w14:paraId="237585CB" w14:textId="77777777" w:rsidR="00213A5B" w:rsidRPr="00414CD2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gostyński, kościański, leszczyński, rawicki; miasto na prawach powiatu: Leszno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E9A7431" w14:textId="77777777" w:rsidR="00213A5B" w:rsidRPr="00414CD2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65 614 25 35</w:t>
      </w:r>
    </w:p>
    <w:p w14:paraId="36686587" w14:textId="77777777" w:rsidR="00213A5B" w:rsidRPr="00414CD2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leszno@kbw.gov.pl</w:t>
      </w:r>
    </w:p>
    <w:p w14:paraId="5E0BAAE8" w14:textId="77777777" w:rsidR="003C526C" w:rsidRPr="00414CD2" w:rsidRDefault="00F82573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Lublin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00A86F56" w14:textId="77777777" w:rsidR="00F82573" w:rsidRPr="00414CD2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20-074 Lublin, ul. Spokojna 9B</w:t>
      </w:r>
    </w:p>
    <w:p w14:paraId="58C3DCAE" w14:textId="77777777" w:rsidR="00F82573" w:rsidRPr="00AE5A76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E5A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janowski, kraśnicki, lubartowski, lubelski, łęczyński, łukowski, opolski, puławski, rycki, świdnicki; miasto na prawach powiatu: Lublin</w:t>
      </w: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CF5E004" w14:textId="77777777" w:rsidR="00F82573" w:rsidRPr="00414CD2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telefonu: 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81 473 24 78</w:t>
      </w:r>
    </w:p>
    <w:p w14:paraId="2F9FF8D5" w14:textId="77777777" w:rsidR="00F82573" w:rsidRPr="00414CD2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1319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613191" w:rsidRPr="0061319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lublin@kbw.gov.pl</w:t>
      </w:r>
    </w:p>
    <w:p w14:paraId="2719D521" w14:textId="77777777" w:rsidR="003C526C" w:rsidRPr="00414CD2" w:rsidRDefault="0021173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Łomży</w:t>
      </w:r>
    </w:p>
    <w:p w14:paraId="25120CFC" w14:textId="77777777" w:rsidR="0021173F" w:rsidRPr="00414CD2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18-400 Łomża, ul. Nowa 2</w:t>
      </w:r>
    </w:p>
    <w:p w14:paraId="4088E9A7" w14:textId="77777777" w:rsidR="0021173F" w:rsidRPr="00414CD2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grajewski, kolneński, łomżyński, wysokomazowiecki, zambrowski; miasto na prawach powiatu: Łomża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F7877CB" w14:textId="77777777" w:rsidR="0021173F" w:rsidRPr="00414CD2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613191" w:rsidRP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86 211 67 10, 86 216 32 46, 86 216 31 35</w:t>
      </w:r>
    </w:p>
    <w:p w14:paraId="2B989591" w14:textId="77777777" w:rsidR="0021173F" w:rsidRPr="00414CD2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e-maile: </w:t>
      </w:r>
      <w:hyperlink r:id="rId13" w:history="1">
        <w:r w:rsidR="00613191" w:rsidRPr="0061319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lomza@kbw.gov.pl</w:t>
        </w:r>
      </w:hyperlink>
    </w:p>
    <w:p w14:paraId="17AEA7F5" w14:textId="77777777" w:rsidR="003C526C" w:rsidRPr="00414CD2" w:rsidRDefault="00C925F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Łodzi</w:t>
      </w:r>
    </w:p>
    <w:p w14:paraId="226E1209" w14:textId="77777777" w:rsidR="00C925FE" w:rsidRPr="00414CD2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90-926, Łódź, ul. Piotrkowska 104</w:t>
      </w:r>
    </w:p>
    <w:p w14:paraId="73B6A74D" w14:textId="77777777" w:rsidR="00C925FE" w:rsidRPr="00AD52DF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brzeziński, kutnowski, łaski, łęczycki, łowicki, łódzki wschodni, pabianicki, poddębicki, zgierski; miasto na prawach powiatu: Łódź</w:t>
      </w: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13D327A" w14:textId="77777777" w:rsidR="00C925FE" w:rsidRPr="00414CD2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191" w:rsidRP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42 278 71 63</w:t>
      </w:r>
    </w:p>
    <w:p w14:paraId="63C655C0" w14:textId="77777777" w:rsidR="00C925FE" w:rsidRPr="00414CD2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4" w:history="1">
        <w:r w:rsidR="00AE5A76" w:rsidRPr="0086220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lodz@kbw.gov.pl</w:t>
        </w:r>
      </w:hyperlink>
    </w:p>
    <w:p w14:paraId="4AD48203" w14:textId="77777777" w:rsidR="003C526C" w:rsidRPr="00414CD2" w:rsidRDefault="009C25B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Sącz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558C9012" w14:textId="77777777" w:rsidR="009C25B7" w:rsidRPr="00414CD2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33-300 Nowy Sącz, ul. Gorzkowska 30</w:t>
      </w:r>
    </w:p>
    <w:p w14:paraId="0C7FDA5C" w14:textId="77777777" w:rsidR="009C25B7" w:rsidRPr="00414CD2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gorlicki, limanowski, nowosądecki, nowotarski, suski, tatrzański; miasto na prawach powiatu: Nowy Sącz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FE8AA67" w14:textId="77777777" w:rsidR="009C25B7" w:rsidRPr="00414CD2" w:rsidRDefault="005F26BC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18 542 83 55</w:t>
      </w:r>
    </w:p>
    <w:p w14:paraId="3BDE06FD" w14:textId="77777777" w:rsidR="009C25B7" w:rsidRPr="00414CD2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AD52D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613191" w:rsidRPr="0061319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nowy-sacz@kbw.gov.pl</w:t>
      </w:r>
    </w:p>
    <w:p w14:paraId="4FBEDC05" w14:textId="77777777" w:rsidR="003C526C" w:rsidRPr="00414CD2" w:rsidRDefault="00EA717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Olsztyn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680B89ED" w14:textId="77777777" w:rsidR="00EA7176" w:rsidRPr="00414CD2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10-575 Olsztyn, al. Marszałka Józefa Piłsudskiego 7/9</w:t>
      </w:r>
    </w:p>
    <w:p w14:paraId="1DB72855" w14:textId="77777777" w:rsidR="00EA7176" w:rsidRPr="00AD52DF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ełcki, giżycki, gołdapski, kętrzyński, mrągowski, nidzicki, olecki, olsztyński, piski, szczycieński, węgorzewski; miasto na prawach powiatu: Olsztyn</w:t>
      </w: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693198D" w14:textId="77777777" w:rsidR="00EA7176" w:rsidRPr="00414CD2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89 523 23 48</w:t>
      </w:r>
    </w:p>
    <w:p w14:paraId="2447F371" w14:textId="77777777" w:rsidR="00EA7176" w:rsidRPr="00414CD2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5" w:history="1">
        <w:r w:rsidR="00AD52DF" w:rsidRPr="0086220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olsztyn@kbw.gov.pl</w:t>
        </w:r>
      </w:hyperlink>
    </w:p>
    <w:p w14:paraId="7752F8E2" w14:textId="77777777" w:rsidR="003C526C" w:rsidRPr="00414CD2" w:rsidRDefault="00C20B8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Opolu</w:t>
      </w:r>
    </w:p>
    <w:p w14:paraId="4522F734" w14:textId="77777777" w:rsidR="00C20B8E" w:rsidRPr="00414CD2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45-082 Opole, ul. Piastowska 14</w:t>
      </w:r>
    </w:p>
    <w:p w14:paraId="69725E87" w14:textId="77777777" w:rsidR="00C20B8E" w:rsidRPr="00AD52DF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brzeski, głubczycki, kędzierzyńsko-kozielski, kluczborski, krapkowicki, namysłowski, nyski, oleski, opolski, prudnicki, strzelecki; miasto na prawach powiatu: Opole</w:t>
      </w: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3A15CAC" w14:textId="77777777" w:rsidR="00C20B8E" w:rsidRPr="00414CD2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77 454 37 21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, 77 454 49 48</w:t>
      </w:r>
    </w:p>
    <w:p w14:paraId="406D2773" w14:textId="77777777" w:rsidR="00C20B8E" w:rsidRPr="00414CD2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opole@kbw.gov.pl</w:t>
      </w:r>
    </w:p>
    <w:p w14:paraId="368F2F02" w14:textId="77777777" w:rsidR="003C526C" w:rsidRPr="00414CD2" w:rsidRDefault="0062190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Ostrołęce</w:t>
      </w:r>
    </w:p>
    <w:p w14:paraId="2E0B3D77" w14:textId="77777777" w:rsidR="00621907" w:rsidRPr="00414CD2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07 – 410 Ostrołęka, ul. Gen. A. E. Fieldorfa "Nila" 15</w:t>
      </w:r>
    </w:p>
    <w:p w14:paraId="0041BAA0" w14:textId="77777777" w:rsidR="00621907" w:rsidRPr="00AD52DF" w:rsidRDefault="00621907" w:rsidP="00955DD6">
      <w:pPr>
        <w:pStyle w:val="Akapitzlist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makowski, ostrołęcki, o</w:t>
      </w:r>
      <w:r w:rsidR="00955DD6"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strowski, pułtuski, wyszkowski; </w:t>
      </w:r>
      <w:r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miasto na prawach powiatu: Ostrołęka</w:t>
      </w: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4A14F08" w14:textId="77777777" w:rsidR="00621907" w:rsidRPr="00414CD2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29 646 31 07</w:t>
      </w:r>
    </w:p>
    <w:p w14:paraId="6B61EDFA" w14:textId="77777777" w:rsidR="00621907" w:rsidRPr="00414CD2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e-mail:</w:t>
      </w:r>
      <w:r w:rsidR="006459E1" w:rsidRPr="00414CD2" w:rsidDel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6" w:history="1">
        <w:r w:rsidR="00AD52DF" w:rsidRPr="00862206">
          <w:rPr>
            <w:rStyle w:val="Hipercze"/>
            <w:rFonts w:ascii="Times New Roman" w:hAnsi="Times New Roman" w:cs="Times New Roman"/>
            <w:sz w:val="24"/>
            <w:szCs w:val="24"/>
          </w:rPr>
          <w:t>ostroleka@kbw.gov.pl</w:t>
        </w:r>
      </w:hyperlink>
    </w:p>
    <w:p w14:paraId="26F372A7" w14:textId="77777777" w:rsidR="003C526C" w:rsidRPr="00414CD2" w:rsidRDefault="001356D3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Pile</w:t>
      </w:r>
    </w:p>
    <w:p w14:paraId="64823A9F" w14:textId="77777777" w:rsidR="001356D3" w:rsidRPr="00414CD2" w:rsidRDefault="001356D3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64-920 Piła, </w:t>
      </w:r>
      <w:r w:rsidR="00974BE9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aleja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Niepodległości 33/35</w:t>
      </w:r>
    </w:p>
    <w:p w14:paraId="730FCA50" w14:textId="77777777" w:rsidR="001356D3" w:rsidRPr="00414CD2" w:rsidRDefault="001356D3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chodzieski, czarnkowsko-trzcianecki, pilski, wągrowiecki, złotowski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FD15620" w14:textId="77777777" w:rsidR="001356D3" w:rsidRPr="00414CD2" w:rsidRDefault="001A2E81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356D3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67 215 28 80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67 215 28 71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67 211 63 03</w:t>
      </w:r>
    </w:p>
    <w:p w14:paraId="5CE1D53A" w14:textId="77777777" w:rsidR="001356D3" w:rsidRPr="00414CD2" w:rsidRDefault="0013059C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356D3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="001356D3"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pila@kbw.gov.pl</w:t>
      </w:r>
    </w:p>
    <w:p w14:paraId="5EBDF679" w14:textId="77777777" w:rsidR="003C526C" w:rsidRPr="00414CD2" w:rsidRDefault="003C4431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Piotrkowie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Trybunalski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</w:p>
    <w:p w14:paraId="38A56915" w14:textId="77777777" w:rsidR="003C4431" w:rsidRPr="00414CD2" w:rsidRDefault="00C259DA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97-300 </w:t>
      </w:r>
      <w:r w:rsidR="003C4431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Piotrków Trybunalski, ul. Sienkiewicza 16a</w:t>
      </w:r>
    </w:p>
    <w:p w14:paraId="3CBD1E66" w14:textId="77777777" w:rsidR="003C4431" w:rsidRPr="00414CD2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bełchatowski, piotrkowski, radomszczański; miasto na prawach powiatu Piotrków Trybunalski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E440BBE" w14:textId="77777777" w:rsidR="003C4431" w:rsidRPr="00414CD2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44 788 22 73</w:t>
      </w:r>
    </w:p>
    <w:p w14:paraId="538345F3" w14:textId="77777777" w:rsidR="003C4431" w:rsidRPr="00414CD2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6459E1" w:rsidRP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piotrkow-trybunalski@kbw.gov.pl</w:t>
      </w:r>
    </w:p>
    <w:p w14:paraId="6E1F5184" w14:textId="77777777" w:rsidR="003C526C" w:rsidRPr="00414CD2" w:rsidRDefault="00645A2B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Płock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428737C7" w14:textId="77777777" w:rsidR="00645A2B" w:rsidRPr="00414CD2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09-402 Płock, ul. Kolegialna 15</w:t>
      </w:r>
    </w:p>
    <w:p w14:paraId="5873ACD3" w14:textId="77777777" w:rsidR="00645A2B" w:rsidRPr="00244D15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44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gostyniński, płocki, sierpecki, sochaczewski, żyrardowski; miasto na prawach powiatu: Płock</w:t>
      </w: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8BA0B31" w14:textId="77777777" w:rsidR="00645A2B" w:rsidRPr="00414CD2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telefonów: 24 364 58 96,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364 58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</w:p>
    <w:p w14:paraId="444C5042" w14:textId="77777777" w:rsidR="00645A2B" w:rsidRPr="00414CD2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6459E1" w:rsidRP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plock@kbw.gov.pl</w:t>
      </w:r>
    </w:p>
    <w:p w14:paraId="3EAFDEAD" w14:textId="77777777" w:rsidR="003C526C" w:rsidRPr="00414CD2" w:rsidRDefault="00C259D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Poznaniu</w:t>
      </w:r>
    </w:p>
    <w:p w14:paraId="7BFE5F7F" w14:textId="77777777" w:rsidR="00C259DA" w:rsidRPr="00414CD2" w:rsidRDefault="00C259DA" w:rsidP="00C259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61-716 Poznań, ul. Kościuszki 93</w:t>
      </w:r>
    </w:p>
    <w:p w14:paraId="68A2845E" w14:textId="77777777" w:rsidR="00C259DA" w:rsidRPr="00414CD2" w:rsidRDefault="00C259DA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grodziski, międzyc</w:t>
      </w:r>
      <w:r w:rsidR="00751581"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hodzki, nowotomyski, obornicki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poznański, szamotulski, wolsztyński</w:t>
      </w:r>
      <w:r w:rsidR="00751581"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 miasto na prawach powiatu Poznań)</w:t>
      </w:r>
    </w:p>
    <w:p w14:paraId="3DBD0674" w14:textId="77777777" w:rsidR="00751581" w:rsidRPr="00414CD2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61 854 13 35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61 677 16 79</w:t>
      </w:r>
    </w:p>
    <w:p w14:paraId="17AD7718" w14:textId="77777777" w:rsidR="00751581" w:rsidRPr="00414CD2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6459E1" w:rsidRP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poznan@kbw.gov.pl</w:t>
      </w:r>
    </w:p>
    <w:p w14:paraId="74BE9D38" w14:textId="77777777" w:rsidR="003C526C" w:rsidRPr="00414CD2" w:rsidRDefault="003361B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Przemyśl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4FA274D0" w14:textId="77777777" w:rsidR="003361B5" w:rsidRPr="00414CD2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37-700 Przemyśl, Pl. Dominikański 3</w:t>
      </w:r>
    </w:p>
    <w:p w14:paraId="266838FD" w14:textId="77777777" w:rsidR="003361B5" w:rsidRPr="00414CD2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jarosławski, lubaczowski, przemyski, przeworski; miasto na prawach powiatu Przemyśl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75F0B32" w14:textId="77777777" w:rsidR="003361B5" w:rsidRPr="00414CD2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numery telefonów: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16 732 38 89</w:t>
      </w:r>
    </w:p>
    <w:p w14:paraId="643D2300" w14:textId="77777777" w:rsidR="003361B5" w:rsidRPr="00414CD2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6459E1" w:rsidRP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przemysl@kbw.gov.pl</w:t>
      </w:r>
    </w:p>
    <w:p w14:paraId="1874ACCA" w14:textId="77777777" w:rsidR="003C526C" w:rsidRPr="00414CD2" w:rsidRDefault="0006141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Radom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iu</w:t>
      </w:r>
    </w:p>
    <w:p w14:paraId="4F15898A" w14:textId="77777777" w:rsidR="002E63DD" w:rsidRPr="00414CD2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26-600 Radom, ul. Żeromskiego 53</w:t>
      </w:r>
    </w:p>
    <w:p w14:paraId="084A49E7" w14:textId="77777777" w:rsidR="002E63DD" w:rsidRPr="00244D15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44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białobrzeski, grójecki, kozienicki, lipski, przysuski, radomski, szydłowiecki, zwoleński: miasto na prawach powiatu: Radom</w:t>
      </w: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501E36F" w14:textId="77777777" w:rsidR="002E63DD" w:rsidRPr="00414CD2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numery telefonów: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48 363 97 45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48 362 62 41</w:t>
      </w:r>
    </w:p>
    <w:p w14:paraId="547EDBDC" w14:textId="77777777" w:rsidR="002E63DD" w:rsidRPr="00414CD2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hyperlink r:id="rId17" w:history="1">
        <w:r w:rsidR="006459E1" w:rsidRPr="006459E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radom@kbw.gov.pl</w:t>
        </w:r>
      </w:hyperlink>
    </w:p>
    <w:p w14:paraId="21C56C27" w14:textId="77777777" w:rsidR="003C526C" w:rsidRPr="00414CD2" w:rsidRDefault="001A2E81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Rzeszo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2DD2D6DB" w14:textId="77777777" w:rsidR="001A2E81" w:rsidRPr="00414CD2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35-959 Rzeszów ul. Grunwaldzka 15</w:t>
      </w:r>
    </w:p>
    <w:p w14:paraId="0C895C5D" w14:textId="77777777" w:rsidR="001A2E81" w:rsidRPr="00414CD2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(powiaty:</w:t>
      </w:r>
      <w:r w:rsidRPr="00414CD2">
        <w:t xml:space="preserve">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dębicki, leżajski , łańcucki, ropczycko-sędziszowski, rzeszowski, strzyżowski; miasto na prawach powiatu Rzeszów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CA9163C" w14:textId="77777777" w:rsidR="001A2E81" w:rsidRPr="00414CD2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17 867 14 18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17 867 14 15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17 867 14 16</w:t>
      </w:r>
    </w:p>
    <w:p w14:paraId="4DC6A2FC" w14:textId="77777777" w:rsidR="001A2E81" w:rsidRPr="00414CD2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17 867 19 97</w:t>
      </w:r>
    </w:p>
    <w:p w14:paraId="5867774F" w14:textId="77777777" w:rsidR="001A2E81" w:rsidRPr="00414CD2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754FD7" w:rsidRP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rzeszow@kbw.gov.pl</w:t>
      </w:r>
    </w:p>
    <w:p w14:paraId="145902C5" w14:textId="77777777" w:rsidR="003C526C" w:rsidRPr="00414CD2" w:rsidRDefault="00650E0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Siedlcach</w:t>
      </w:r>
    </w:p>
    <w:p w14:paraId="35CBF6B7" w14:textId="77777777" w:rsidR="00650E0F" w:rsidRPr="00414CD2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08-110 Siedlce, ul. Piłsudskiego 38</w:t>
      </w:r>
    </w:p>
    <w:p w14:paraId="6CC49854" w14:textId="77777777" w:rsidR="00650E0F" w:rsidRPr="00244D15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44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garwoliński, łosicki, miński, siedlecki, sokołowski, węgrowski; miasto na prawach powiatu: Siedlce</w:t>
      </w: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D14C427" w14:textId="77777777" w:rsidR="00650E0F" w:rsidRPr="00414CD2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22 753 28 25</w:t>
      </w:r>
    </w:p>
    <w:p w14:paraId="30B5ECE7" w14:textId="77777777" w:rsidR="00650E0F" w:rsidRPr="00414CD2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siedlce@kbw.gov.pl</w:t>
      </w:r>
    </w:p>
    <w:p w14:paraId="4E4E2080" w14:textId="77777777" w:rsidR="003C526C" w:rsidRPr="00414CD2" w:rsidRDefault="00246F6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Sieradz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2641AC63" w14:textId="77777777" w:rsidR="00246F6A" w:rsidRPr="00414CD2" w:rsidRDefault="00CA018E" w:rsidP="00246F6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98-200 Sieradz, Plac W</w:t>
      </w:r>
      <w:r w:rsidR="00246F6A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 3</w:t>
      </w:r>
    </w:p>
    <w:p w14:paraId="407F1C4B" w14:textId="77777777" w:rsidR="00CA018E" w:rsidRPr="00414CD2" w:rsidRDefault="00CA018E" w:rsidP="00246F6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pajęczański, sieradzki, wieluński, wieruszowski, zduńskowolski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76D4A47" w14:textId="77777777" w:rsidR="00CA018E" w:rsidRPr="00414CD2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43 659 16 46</w:t>
      </w:r>
    </w:p>
    <w:p w14:paraId="66C7683F" w14:textId="77777777" w:rsidR="00CA018E" w:rsidRPr="00414CD2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754FD7" w:rsidRP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sieradz@kbw.gov.pl</w:t>
      </w:r>
    </w:p>
    <w:p w14:paraId="0AF72CA8" w14:textId="77777777" w:rsidR="003C526C" w:rsidRPr="00414CD2" w:rsidRDefault="00AE7A1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Skierniewicach</w:t>
      </w:r>
    </w:p>
    <w:p w14:paraId="4778CE7F" w14:textId="77777777" w:rsidR="00AE7A19" w:rsidRPr="00414CD2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96-100 Skierniewice, ul. Konstytucji 3 Maja 6</w:t>
      </w:r>
    </w:p>
    <w:p w14:paraId="0096B116" w14:textId="77777777" w:rsidR="00AE7A19" w:rsidRPr="00414CD2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opoczyński, rawski, skierniewicki, tomaszowski; miasto na prawach powiatu: Skierniewice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0144F64" w14:textId="77777777" w:rsidR="00AE7A19" w:rsidRPr="00414CD2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46 895 14 63</w:t>
      </w:r>
    </w:p>
    <w:p w14:paraId="1636843A" w14:textId="77777777" w:rsidR="00AE7A19" w:rsidRPr="00414CD2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754FD7" w:rsidRP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skierniewice@kbw.gov.pl</w:t>
      </w:r>
    </w:p>
    <w:p w14:paraId="447B5C54" w14:textId="77777777" w:rsidR="0037170C" w:rsidRPr="00414CD2" w:rsidRDefault="00AC7B15" w:rsidP="0037170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Słupsk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4B91EE00" w14:textId="77777777" w:rsidR="0037170C" w:rsidRPr="00414CD2" w:rsidRDefault="0037170C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76-200 Słupsk, ul. Jana Pawła II 1 </w:t>
      </w:r>
    </w:p>
    <w:p w14:paraId="38645250" w14:textId="77777777" w:rsidR="00AC7B15" w:rsidRPr="00132635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326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bytowski, chojnicki, człuchowski, kartuski, kościerski, lęborski, pucki, słupski, wejherowski; miasta na prawach powiatu: Gdynia i Słupsk</w:t>
      </w: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7BB69882" w14:textId="77777777" w:rsidR="00AC7B15" w:rsidRPr="00414CD2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numery telefonów: </w:t>
      </w:r>
      <w:r w:rsidR="0037170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59 842 74 20, 59 842 47 29</w:t>
      </w:r>
    </w:p>
    <w:p w14:paraId="27059E13" w14:textId="77777777" w:rsidR="00AC7B15" w:rsidRPr="00414CD2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</w:t>
      </w:r>
      <w:r w:rsidR="0037170C"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slupsk@kbw.gov.pl</w:t>
      </w:r>
    </w:p>
    <w:p w14:paraId="1D8E19A5" w14:textId="77777777" w:rsidR="003C526C" w:rsidRPr="00414CD2" w:rsidRDefault="00B91DE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Suwałkach</w:t>
      </w:r>
    </w:p>
    <w:p w14:paraId="6F7A8124" w14:textId="77777777" w:rsidR="00B91DE7" w:rsidRPr="00414CD2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16-400 Suwałki, ul. A. Mickiewicza 15</w:t>
      </w:r>
    </w:p>
    <w:p w14:paraId="49B936BE" w14:textId="77777777" w:rsidR="00B91DE7" w:rsidRPr="00414CD2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(powiaty: augustowski, sejneński, sokólski, suwalski; miasto na prawach powiatu: Suwałki)</w:t>
      </w:r>
    </w:p>
    <w:p w14:paraId="6175E9D1" w14:textId="77777777" w:rsidR="00B91DE7" w:rsidRPr="00414CD2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87 565 23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17,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87 563 17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87 563 17 56</w:t>
      </w:r>
    </w:p>
    <w:p w14:paraId="0397EC1E" w14:textId="77777777" w:rsidR="00B91DE7" w:rsidRPr="00414CD2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suwalki@kbw.gov.pl</w:t>
      </w:r>
    </w:p>
    <w:p w14:paraId="7649F1AB" w14:textId="77777777" w:rsidR="003C526C" w:rsidRPr="00414CD2" w:rsidRDefault="002E7E1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Szczecin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0DC924DC" w14:textId="77777777" w:rsidR="002E7E19" w:rsidRPr="00414CD2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71-615 Szczecin, ul. Jana Matejki 6B</w:t>
      </w:r>
    </w:p>
    <w:p w14:paraId="7897C996" w14:textId="77777777" w:rsidR="002E7E19" w:rsidRPr="00132635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326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goleniowski, gryficki, gryfiński, kamieński, łobeski, myśliborski, policki, pyrzycki, stargardzki; miasta na prawach powiatu: Szczecin i Świnoujście</w:t>
      </w: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21D6C23" w14:textId="77777777" w:rsidR="002E7E19" w:rsidRPr="00414CD2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91 88 77 704</w:t>
      </w:r>
    </w:p>
    <w:p w14:paraId="6DCA633D" w14:textId="77777777" w:rsidR="002E7E19" w:rsidRPr="00414CD2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5014A8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8" w:history="1">
        <w:r w:rsidR="00132635" w:rsidRPr="0086220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szczecin@kbw.gov.pl</w:t>
        </w:r>
      </w:hyperlink>
    </w:p>
    <w:p w14:paraId="084E03FD" w14:textId="77777777" w:rsidR="003C526C" w:rsidRPr="00414CD2" w:rsidRDefault="0006141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Tarnobrzeg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33FBB8E2" w14:textId="77777777" w:rsidR="00061410" w:rsidRPr="00414CD2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39-400 Tarnobrzeg, ul. 1 Maja 4a</w:t>
      </w:r>
    </w:p>
    <w:p w14:paraId="5AF083E0" w14:textId="77777777" w:rsidR="00061410" w:rsidRPr="00414CD2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kolbuszowski, mielecki, niżański, stalowowolski, tarnobrzeski; miasto na prawach powiatu: Tarnobrzeg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800170B" w14:textId="77777777" w:rsidR="00061410" w:rsidRPr="00414CD2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15 814 28 57</w:t>
      </w:r>
    </w:p>
    <w:p w14:paraId="1680E5B4" w14:textId="77777777" w:rsidR="00061410" w:rsidRPr="00414CD2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754FD7" w:rsidRP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tarnobrzeg@kbw.gov.pl</w:t>
      </w:r>
    </w:p>
    <w:p w14:paraId="69F8E2A9" w14:textId="77777777" w:rsidR="003C526C" w:rsidRPr="00414CD2" w:rsidRDefault="006A18D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Tarnowie</w:t>
      </w:r>
    </w:p>
    <w:p w14:paraId="0C1C570C" w14:textId="77777777" w:rsidR="006A18DA" w:rsidRPr="00414CD2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33-100 Tarnów, Al. Solidarności 5 – 9</w:t>
      </w:r>
    </w:p>
    <w:p w14:paraId="36441F2F" w14:textId="77777777" w:rsidR="006A18DA" w:rsidRPr="00414CD2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bocheński, brzeski, dąbrowski, tarnowski; miasto na prawach powiatu: Tarnów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E6D0DE9" w14:textId="77777777" w:rsidR="006A18DA" w:rsidRPr="00414CD2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14 692 57 87</w:t>
      </w:r>
    </w:p>
    <w:p w14:paraId="68BB9A8E" w14:textId="77777777" w:rsidR="006A18DA" w:rsidRPr="00414CD2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1E69C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hyperlink r:id="rId19" w:history="1">
        <w:r w:rsidR="001E69C2" w:rsidRPr="001E69C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tarnow@kbw.gov.pl</w:t>
        </w:r>
      </w:hyperlink>
    </w:p>
    <w:p w14:paraId="00251D9F" w14:textId="77777777" w:rsidR="003C526C" w:rsidRPr="00414CD2" w:rsidRDefault="00B62D3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Toruniu</w:t>
      </w:r>
    </w:p>
    <w:p w14:paraId="2AEDFCAF" w14:textId="77777777" w:rsidR="00B62D35" w:rsidRPr="00414CD2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87-100 Toruń, Plac Teatralny 2</w:t>
      </w:r>
    </w:p>
    <w:p w14:paraId="07038797" w14:textId="77777777" w:rsidR="00B62D35" w:rsidRPr="00132635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326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brodnicki, chełmiński, golubsko-dobrzyński, grudziądzki, toruński, wąbrzeski; miasta na prawach powiatu: Grudziądz i Toruń</w:t>
      </w: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D756EB1" w14:textId="77777777" w:rsidR="00B62D35" w:rsidRPr="00414CD2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telefonów:</w:t>
      </w:r>
      <w:r w:rsid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56 477 88 66</w:t>
      </w:r>
    </w:p>
    <w:p w14:paraId="0D24570B" w14:textId="77777777" w:rsidR="00B62D35" w:rsidRPr="00414CD2" w:rsidRDefault="00B62D35" w:rsidP="00B500A3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e-maile: </w:t>
      </w:r>
      <w:r w:rsidR="00B500A3"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torun@kbw.gov.pl</w:t>
      </w:r>
    </w:p>
    <w:p w14:paraId="462BF333" w14:textId="77777777" w:rsidR="003C526C" w:rsidRPr="00414CD2" w:rsidRDefault="00B15B4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Wałbrzych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586D1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F1DB9D4" w14:textId="77777777" w:rsidR="00B15B4E" w:rsidRPr="00414CD2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58-300 Wałbrzych, ul. Adama Pługa 12</w:t>
      </w:r>
    </w:p>
    <w:p w14:paraId="526ECCBC" w14:textId="77777777" w:rsidR="00B15B4E" w:rsidRPr="00414CD2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dzierżoniowski, kłodzki, świdnicki, wałbrzyski, ząbkowicki; miasto na prawach powiatu: Wałbrzych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FB13683" w14:textId="77777777" w:rsidR="00B15B4E" w:rsidRPr="00414CD2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74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665 65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14:paraId="4C854736" w14:textId="77777777" w:rsidR="00B15B4E" w:rsidRPr="00414CD2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walbrzych@kbw.gov.pl</w:t>
      </w:r>
    </w:p>
    <w:p w14:paraId="3009B3C4" w14:textId="77777777" w:rsidR="003C526C" w:rsidRPr="00414CD2" w:rsidRDefault="0002486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Warszawie</w:t>
      </w:r>
    </w:p>
    <w:p w14:paraId="7F42352D" w14:textId="77777777" w:rsidR="00024866" w:rsidRPr="00414CD2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00-950 Warszawa, Plac Bankowy 3/5</w:t>
      </w:r>
    </w:p>
    <w:p w14:paraId="29FEEA6C" w14:textId="77777777" w:rsidR="00024866" w:rsidRPr="003F1D8C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3F1D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grodziski, legionowski, nowodworski, otwocki, piaseczyński, pruszkowski, warszawski zachodni, wołomiński; miasto stołeczne Warszawa</w:t>
      </w: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373FA71" w14:textId="77777777" w:rsidR="00024866" w:rsidRPr="00414CD2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</w:t>
      </w:r>
      <w:r w:rsid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22 243 08 00</w:t>
      </w:r>
    </w:p>
    <w:p w14:paraId="035B864A" w14:textId="77777777" w:rsidR="00024866" w:rsidRPr="00414CD2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1E69C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hyperlink r:id="rId20" w:history="1">
        <w:r w:rsidR="001E69C2" w:rsidRPr="001E69C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warszawa@kbw.gov.pl</w:t>
        </w:r>
      </w:hyperlink>
    </w:p>
    <w:p w14:paraId="693B7210" w14:textId="77777777" w:rsidR="003C526C" w:rsidRPr="00414CD2" w:rsidRDefault="005C323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we Włocławku</w:t>
      </w:r>
    </w:p>
    <w:p w14:paraId="2893BDF5" w14:textId="77777777" w:rsidR="005C3237" w:rsidRPr="00414CD2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87-800 Włocławek ul. Brzeska 6</w:t>
      </w:r>
    </w:p>
    <w:p w14:paraId="46EB3A4B" w14:textId="77777777" w:rsidR="005C3237" w:rsidRPr="003F1D8C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3F1D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aleksandrowski, lipnowski, radziejowski, rypiński, włocławski; miasto na prawach powiatu Włocławek</w:t>
      </w: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928245D" w14:textId="77777777" w:rsidR="005C3237" w:rsidRPr="00414CD2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54 444 74 83</w:t>
      </w:r>
    </w:p>
    <w:p w14:paraId="2407EAD0" w14:textId="77777777" w:rsidR="005C3237" w:rsidRPr="00414CD2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1E69C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wloclawek@kbw.gov.pl</w:t>
      </w:r>
    </w:p>
    <w:p w14:paraId="5EC7FE09" w14:textId="77777777" w:rsidR="003C526C" w:rsidRPr="00414CD2" w:rsidRDefault="005406C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we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Wrocław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iu</w:t>
      </w:r>
    </w:p>
    <w:p w14:paraId="39697C42" w14:textId="77777777" w:rsidR="005406C0" w:rsidRPr="00414CD2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50-040 Wrocław, ul. Podwale 28 </w:t>
      </w:r>
    </w:p>
    <w:p w14:paraId="1ED0B36A" w14:textId="77777777" w:rsidR="005406C0" w:rsidRPr="003F1D8C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3F1D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górowski, milicki, oleśnicki, oławski, strzeliński, średzki, trzebnicki, wołowski, wrocławski; miasto na prawach powiatu: Wrocław</w:t>
      </w: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77FAF44" w14:textId="77777777" w:rsidR="005406C0" w:rsidRPr="00414CD2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71 725 95 12</w:t>
      </w:r>
    </w:p>
    <w:p w14:paraId="0873A1AB" w14:textId="77777777" w:rsidR="003114DB" w:rsidRPr="001E69C2" w:rsidRDefault="005406C0" w:rsidP="001E69C2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21" w:history="1">
        <w:r w:rsidR="003114DB" w:rsidRPr="00414CD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wroclaw@kbw.gov.pl</w:t>
        </w:r>
      </w:hyperlink>
    </w:p>
    <w:p w14:paraId="570DC80E" w14:textId="77777777" w:rsidR="003C526C" w:rsidRPr="00414CD2" w:rsidRDefault="0021660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Zamościu</w:t>
      </w:r>
    </w:p>
    <w:p w14:paraId="46C09DFF" w14:textId="77777777" w:rsidR="00216607" w:rsidRPr="00414CD2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22-400</w:t>
      </w:r>
      <w:r w:rsidR="00CC4920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Zamość, ul. Partyzantów 3</w:t>
      </w:r>
    </w:p>
    <w:p w14:paraId="667A2277" w14:textId="77777777" w:rsidR="00216607" w:rsidRPr="00414CD2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biłgorajski, hrubieszowski, tomaszowski, zamojski; miasto na prawach powiatu: Zamość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6891F78" w14:textId="77777777" w:rsidR="00216607" w:rsidRPr="00414CD2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84 538 15 65</w:t>
      </w:r>
    </w:p>
    <w:p w14:paraId="0589428C" w14:textId="77777777" w:rsidR="00216607" w:rsidRPr="00414CD2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zamosc@kbw.gov.pl</w:t>
      </w:r>
    </w:p>
    <w:p w14:paraId="7DCAA363" w14:textId="77777777" w:rsidR="003C526C" w:rsidRPr="00414CD2" w:rsidRDefault="000D07B4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Zielonej Górze</w:t>
      </w:r>
    </w:p>
    <w:p w14:paraId="61EB0573" w14:textId="77777777" w:rsidR="000D07B4" w:rsidRPr="00414CD2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4CD2">
        <w:rPr>
          <w:rFonts w:ascii="Times New Roman" w:hAnsi="Times New Roman" w:cs="Times New Roman"/>
          <w:sz w:val="24"/>
          <w:szCs w:val="24"/>
        </w:rPr>
        <w:t>65-057 Zielona Góra, ul. Podgórna 7</w:t>
      </w:r>
    </w:p>
    <w:p w14:paraId="103CE99E" w14:textId="77777777" w:rsidR="000D07B4" w:rsidRPr="003F1D8C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1D8C">
        <w:rPr>
          <w:rFonts w:ascii="Times New Roman" w:hAnsi="Times New Roman" w:cs="Times New Roman"/>
          <w:sz w:val="24"/>
          <w:szCs w:val="24"/>
        </w:rPr>
        <w:t xml:space="preserve">(powiaty: </w:t>
      </w:r>
      <w:r w:rsidRPr="003F1D8C">
        <w:rPr>
          <w:rFonts w:ascii="Times New Roman" w:hAnsi="Times New Roman" w:cs="Times New Roman"/>
          <w:i/>
          <w:sz w:val="24"/>
          <w:szCs w:val="24"/>
        </w:rPr>
        <w:t>krośnieński, nowosolski, świebodziński, wschowski, zielonogórski, żagański, żarski; miasto na prawach powiatu</w:t>
      </w:r>
      <w:r w:rsidRPr="003F1D8C">
        <w:rPr>
          <w:i/>
        </w:rPr>
        <w:t xml:space="preserve"> </w:t>
      </w:r>
      <w:r w:rsidRPr="003F1D8C">
        <w:rPr>
          <w:rFonts w:ascii="Times New Roman" w:hAnsi="Times New Roman" w:cs="Times New Roman"/>
          <w:i/>
          <w:sz w:val="24"/>
          <w:szCs w:val="24"/>
        </w:rPr>
        <w:t>Zielona Góra</w:t>
      </w:r>
      <w:r w:rsidRPr="003F1D8C">
        <w:rPr>
          <w:rFonts w:ascii="Times New Roman" w:hAnsi="Times New Roman" w:cs="Times New Roman"/>
          <w:sz w:val="24"/>
          <w:szCs w:val="24"/>
        </w:rPr>
        <w:t>)</w:t>
      </w:r>
    </w:p>
    <w:p w14:paraId="0BDB07E7" w14:textId="77777777" w:rsidR="000D07B4" w:rsidRPr="00414CD2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4CD2">
        <w:rPr>
          <w:rFonts w:ascii="Times New Roman" w:hAnsi="Times New Roman" w:cs="Times New Roman"/>
          <w:sz w:val="24"/>
          <w:szCs w:val="24"/>
        </w:rPr>
        <w:t>numery telefonów: 68 320 24 48, 68 324 59 35</w:t>
      </w:r>
      <w:r w:rsidR="001E69C2">
        <w:rPr>
          <w:rFonts w:ascii="Times New Roman" w:hAnsi="Times New Roman" w:cs="Times New Roman"/>
          <w:sz w:val="24"/>
          <w:szCs w:val="24"/>
        </w:rPr>
        <w:t xml:space="preserve">, </w:t>
      </w:r>
      <w:r w:rsidR="001E69C2" w:rsidRPr="001E69C2">
        <w:rPr>
          <w:rFonts w:ascii="Times New Roman" w:hAnsi="Times New Roman" w:cs="Times New Roman"/>
          <w:sz w:val="24"/>
          <w:szCs w:val="24"/>
        </w:rPr>
        <w:t>68</w:t>
      </w:r>
      <w:r w:rsidR="001E69C2">
        <w:rPr>
          <w:rFonts w:ascii="Times New Roman" w:hAnsi="Times New Roman" w:cs="Times New Roman"/>
          <w:sz w:val="24"/>
          <w:szCs w:val="24"/>
        </w:rPr>
        <w:t xml:space="preserve"> </w:t>
      </w:r>
      <w:r w:rsidR="001E69C2" w:rsidRPr="001E69C2">
        <w:rPr>
          <w:rFonts w:ascii="Times New Roman" w:hAnsi="Times New Roman" w:cs="Times New Roman"/>
          <w:sz w:val="24"/>
          <w:szCs w:val="24"/>
        </w:rPr>
        <w:t>452 76 66</w:t>
      </w:r>
    </w:p>
    <w:p w14:paraId="6CCAD08D" w14:textId="77777777" w:rsidR="000D07B4" w:rsidRPr="000D07B4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4CD2">
        <w:rPr>
          <w:rFonts w:ascii="Times New Roman" w:hAnsi="Times New Roman" w:cs="Times New Roman"/>
          <w:sz w:val="24"/>
          <w:szCs w:val="24"/>
        </w:rPr>
        <w:t>e-mail:</w:t>
      </w:r>
      <w:r w:rsidR="001E69C2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1E69C2" w:rsidRPr="001E69C2">
        <w:rPr>
          <w:rFonts w:ascii="Times New Roman" w:hAnsi="Times New Roman" w:cs="Times New Roman"/>
          <w:color w:val="0070C0"/>
          <w:sz w:val="24"/>
          <w:szCs w:val="24"/>
          <w:u w:val="single"/>
        </w:rPr>
        <w:t>zielona-gora@kbw.gov.pl</w:t>
      </w:r>
    </w:p>
    <w:sectPr w:rsidR="000D07B4" w:rsidRPr="000D07B4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2219D" w14:textId="77777777" w:rsidR="00094EBD" w:rsidRDefault="00094EBD" w:rsidP="00441850">
      <w:pPr>
        <w:spacing w:after="0" w:line="240" w:lineRule="auto"/>
      </w:pPr>
      <w:r>
        <w:separator/>
      </w:r>
    </w:p>
  </w:endnote>
  <w:endnote w:type="continuationSeparator" w:id="0">
    <w:p w14:paraId="08746205" w14:textId="77777777" w:rsidR="00094EBD" w:rsidRDefault="00094EBD" w:rsidP="0044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752165"/>
      <w:docPartObj>
        <w:docPartGallery w:val="Page Numbers (Bottom of Page)"/>
        <w:docPartUnique/>
      </w:docPartObj>
    </w:sdtPr>
    <w:sdtEndPr/>
    <w:sdtContent>
      <w:p w14:paraId="68558029" w14:textId="18E2956D" w:rsidR="00754FD7" w:rsidRDefault="00754F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08F">
          <w:rPr>
            <w:noProof/>
          </w:rPr>
          <w:t>2</w:t>
        </w:r>
        <w:r>
          <w:fldChar w:fldCharType="end"/>
        </w:r>
      </w:p>
    </w:sdtContent>
  </w:sdt>
  <w:p w14:paraId="332296B6" w14:textId="77777777" w:rsidR="00754FD7" w:rsidRDefault="00754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1B6A9" w14:textId="77777777" w:rsidR="00094EBD" w:rsidRDefault="00094EBD" w:rsidP="00441850">
      <w:pPr>
        <w:spacing w:after="0" w:line="240" w:lineRule="auto"/>
      </w:pPr>
      <w:r>
        <w:separator/>
      </w:r>
    </w:p>
  </w:footnote>
  <w:footnote w:type="continuationSeparator" w:id="0">
    <w:p w14:paraId="0FA4C707" w14:textId="77777777" w:rsidR="00094EBD" w:rsidRDefault="00094EBD" w:rsidP="00441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4E02"/>
    <w:multiLevelType w:val="hybridMultilevel"/>
    <w:tmpl w:val="0BFAD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2051"/>
    <w:multiLevelType w:val="hybridMultilevel"/>
    <w:tmpl w:val="772C4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78"/>
    <w:rsid w:val="00002558"/>
    <w:rsid w:val="00024866"/>
    <w:rsid w:val="00050669"/>
    <w:rsid w:val="0005133A"/>
    <w:rsid w:val="00051B84"/>
    <w:rsid w:val="00061410"/>
    <w:rsid w:val="00084DA8"/>
    <w:rsid w:val="00094EBD"/>
    <w:rsid w:val="000B2323"/>
    <w:rsid w:val="000D07B4"/>
    <w:rsid w:val="000D3130"/>
    <w:rsid w:val="001046CA"/>
    <w:rsid w:val="0011797A"/>
    <w:rsid w:val="0012615F"/>
    <w:rsid w:val="0013059C"/>
    <w:rsid w:val="00132635"/>
    <w:rsid w:val="001356D3"/>
    <w:rsid w:val="00185A5F"/>
    <w:rsid w:val="001A0C8D"/>
    <w:rsid w:val="001A2E81"/>
    <w:rsid w:val="001D44F2"/>
    <w:rsid w:val="001E69C2"/>
    <w:rsid w:val="001F7FB4"/>
    <w:rsid w:val="00204147"/>
    <w:rsid w:val="00206697"/>
    <w:rsid w:val="0021173F"/>
    <w:rsid w:val="00213A5B"/>
    <w:rsid w:val="00216607"/>
    <w:rsid w:val="00223289"/>
    <w:rsid w:val="00236D51"/>
    <w:rsid w:val="00244D15"/>
    <w:rsid w:val="00246F6A"/>
    <w:rsid w:val="0026083D"/>
    <w:rsid w:val="0027046F"/>
    <w:rsid w:val="002826E4"/>
    <w:rsid w:val="00283B19"/>
    <w:rsid w:val="00296F86"/>
    <w:rsid w:val="002A550B"/>
    <w:rsid w:val="002A5E1E"/>
    <w:rsid w:val="002B09C7"/>
    <w:rsid w:val="002E63DD"/>
    <w:rsid w:val="002E7E19"/>
    <w:rsid w:val="00302C21"/>
    <w:rsid w:val="003114DB"/>
    <w:rsid w:val="003361B5"/>
    <w:rsid w:val="0037170C"/>
    <w:rsid w:val="003A60D4"/>
    <w:rsid w:val="003C4431"/>
    <w:rsid w:val="003C526C"/>
    <w:rsid w:val="003D4E4D"/>
    <w:rsid w:val="003F1D8C"/>
    <w:rsid w:val="00414CD2"/>
    <w:rsid w:val="004247D7"/>
    <w:rsid w:val="00434D5D"/>
    <w:rsid w:val="00441850"/>
    <w:rsid w:val="00441CB6"/>
    <w:rsid w:val="0046408F"/>
    <w:rsid w:val="00482B90"/>
    <w:rsid w:val="004C53F0"/>
    <w:rsid w:val="004D1977"/>
    <w:rsid w:val="005014A8"/>
    <w:rsid w:val="00522AC8"/>
    <w:rsid w:val="005406C0"/>
    <w:rsid w:val="005412E0"/>
    <w:rsid w:val="00555B0F"/>
    <w:rsid w:val="00560B54"/>
    <w:rsid w:val="00586D1C"/>
    <w:rsid w:val="00593954"/>
    <w:rsid w:val="005A400F"/>
    <w:rsid w:val="005C05F2"/>
    <w:rsid w:val="005C3237"/>
    <w:rsid w:val="005C4FB8"/>
    <w:rsid w:val="005F26BC"/>
    <w:rsid w:val="005F2B64"/>
    <w:rsid w:val="00613191"/>
    <w:rsid w:val="00621907"/>
    <w:rsid w:val="00627351"/>
    <w:rsid w:val="006459E1"/>
    <w:rsid w:val="00645A2B"/>
    <w:rsid w:val="00646EBF"/>
    <w:rsid w:val="00650E0F"/>
    <w:rsid w:val="006A18DA"/>
    <w:rsid w:val="006F72C2"/>
    <w:rsid w:val="00720D51"/>
    <w:rsid w:val="007213AA"/>
    <w:rsid w:val="00751581"/>
    <w:rsid w:val="00754FD7"/>
    <w:rsid w:val="007A2126"/>
    <w:rsid w:val="00800B12"/>
    <w:rsid w:val="008672D9"/>
    <w:rsid w:val="00913FBD"/>
    <w:rsid w:val="00943083"/>
    <w:rsid w:val="00951A1A"/>
    <w:rsid w:val="00955DD6"/>
    <w:rsid w:val="00974BE9"/>
    <w:rsid w:val="00991E78"/>
    <w:rsid w:val="009A287A"/>
    <w:rsid w:val="009C25B7"/>
    <w:rsid w:val="00A06FB3"/>
    <w:rsid w:val="00A43A58"/>
    <w:rsid w:val="00A47E02"/>
    <w:rsid w:val="00A62642"/>
    <w:rsid w:val="00A76B0F"/>
    <w:rsid w:val="00A91335"/>
    <w:rsid w:val="00A97ABD"/>
    <w:rsid w:val="00AC6CB3"/>
    <w:rsid w:val="00AC7B15"/>
    <w:rsid w:val="00AD52DF"/>
    <w:rsid w:val="00AE5A76"/>
    <w:rsid w:val="00AE7A19"/>
    <w:rsid w:val="00B15B4E"/>
    <w:rsid w:val="00B500A3"/>
    <w:rsid w:val="00B53065"/>
    <w:rsid w:val="00B53A82"/>
    <w:rsid w:val="00B62D35"/>
    <w:rsid w:val="00B821A7"/>
    <w:rsid w:val="00B86300"/>
    <w:rsid w:val="00B91DE7"/>
    <w:rsid w:val="00BE07D6"/>
    <w:rsid w:val="00C20B8E"/>
    <w:rsid w:val="00C259DA"/>
    <w:rsid w:val="00C925FE"/>
    <w:rsid w:val="00CA018E"/>
    <w:rsid w:val="00CC4920"/>
    <w:rsid w:val="00CE4949"/>
    <w:rsid w:val="00D109F9"/>
    <w:rsid w:val="00D2555A"/>
    <w:rsid w:val="00D9116E"/>
    <w:rsid w:val="00DD1EB0"/>
    <w:rsid w:val="00E52FDE"/>
    <w:rsid w:val="00E759F3"/>
    <w:rsid w:val="00E92DA2"/>
    <w:rsid w:val="00E948E1"/>
    <w:rsid w:val="00E978AE"/>
    <w:rsid w:val="00EA7176"/>
    <w:rsid w:val="00EC1253"/>
    <w:rsid w:val="00ED6086"/>
    <w:rsid w:val="00EE5949"/>
    <w:rsid w:val="00EF4D9B"/>
    <w:rsid w:val="00F325EC"/>
    <w:rsid w:val="00F52EF9"/>
    <w:rsid w:val="00F82573"/>
    <w:rsid w:val="00FA6685"/>
    <w:rsid w:val="00FB536B"/>
    <w:rsid w:val="00FC1954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A042"/>
  <w15:chartTrackingRefBased/>
  <w15:docId w15:val="{2E13688D-916D-4A71-9783-C53D7123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E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7E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850"/>
  </w:style>
  <w:style w:type="paragraph" w:styleId="Stopka">
    <w:name w:val="footer"/>
    <w:basedOn w:val="Normalny"/>
    <w:link w:val="Stopka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850"/>
  </w:style>
  <w:style w:type="paragraph" w:styleId="Tekstdymka">
    <w:name w:val="Balloon Text"/>
    <w:basedOn w:val="Normalny"/>
    <w:link w:val="TekstdymkaZnak"/>
    <w:uiPriority w:val="99"/>
    <w:semiHidden/>
    <w:unhideWhenUsed/>
    <w:rsid w:val="00D1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9F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A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325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lsko-biala@kbw.gov.pl" TargetMode="External"/><Relationship Id="rId13" Type="http://schemas.openxmlformats.org/officeDocument/2006/relationships/hyperlink" Target="mailto:lomza@kbw.gov.pl" TargetMode="External"/><Relationship Id="rId18" Type="http://schemas.openxmlformats.org/officeDocument/2006/relationships/hyperlink" Target="mailto:szczecin@kbw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roclaw@kbw.gov.pl" TargetMode="External"/><Relationship Id="rId7" Type="http://schemas.openxmlformats.org/officeDocument/2006/relationships/hyperlink" Target="mailto:bialystok@kbw.gov.pl" TargetMode="External"/><Relationship Id="rId12" Type="http://schemas.openxmlformats.org/officeDocument/2006/relationships/hyperlink" Target="mailto:jeleniagora@kbw.gov.pl" TargetMode="External"/><Relationship Id="rId17" Type="http://schemas.openxmlformats.org/officeDocument/2006/relationships/hyperlink" Target="mailto:radom@kbw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ostroleka@kbw.gov.pl" TargetMode="External"/><Relationship Id="rId20" Type="http://schemas.openxmlformats.org/officeDocument/2006/relationships/hyperlink" Target="mailto:warszawa@kbw.gov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ansk@kbw.gov.p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olsztyn@kbw.gov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lb-adam.okrucinski@kbw.gov.pl" TargetMode="External"/><Relationship Id="rId19" Type="http://schemas.openxmlformats.org/officeDocument/2006/relationships/hyperlink" Target="mailto:MAILTO:tarnow@kb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estochowa@kbw.gov.pl" TargetMode="External"/><Relationship Id="rId14" Type="http://schemas.openxmlformats.org/officeDocument/2006/relationships/hyperlink" Target="mailto:lodz@kbw.gov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1870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Justyna Kosińska</cp:lastModifiedBy>
  <cp:revision>2</cp:revision>
  <cp:lastPrinted>2024-09-02T08:39:00Z</cp:lastPrinted>
  <dcterms:created xsi:type="dcterms:W3CDTF">2024-09-02T08:39:00Z</dcterms:created>
  <dcterms:modified xsi:type="dcterms:W3CDTF">2024-09-02T08:39:00Z</dcterms:modified>
</cp:coreProperties>
</file>