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C5F03" w14:textId="77777777" w:rsidR="007D3C03" w:rsidRPr="00AA3B20" w:rsidRDefault="007D3C03">
      <w:pPr>
        <w:rPr>
          <w:rFonts w:asciiTheme="minorHAnsi" w:hAnsiTheme="minorHAnsi" w:cstheme="minorHAnsi"/>
        </w:rPr>
      </w:pPr>
    </w:p>
    <w:p w14:paraId="4E44AABF" w14:textId="77777777" w:rsidR="00EF735C" w:rsidRPr="00AA3B20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„Szanowni Państwo,</w:t>
      </w:r>
    </w:p>
    <w:p w14:paraId="3B574BEF" w14:textId="6DA71B2C" w:rsidR="00EF735C" w:rsidRPr="00AA3B20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W związku z realizacją projektu </w:t>
      </w:r>
      <w:r w:rsidR="002B0704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„Przedszkolak dziś, dorosły jutro!”</w:t>
      </w:r>
      <w:r w:rsidR="0061454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 xml:space="preserve"> </w:t>
      </w: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do którego przystąpili Państwo poprzez podpisanie Oświadczenia uczestnika projektu, informujemy o zmianie administratora danych osobowych.</w:t>
      </w:r>
    </w:p>
    <w:p w14:paraId="1F08F4E8" w14:textId="77777777" w:rsidR="00EF735C" w:rsidRPr="00AA3B20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Nowym administratorem Państwa danych osobowych jest </w:t>
      </w:r>
      <w:r w:rsidRPr="00AA3B20"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  <w:t>Zarząd Województwa Opolskiego z siedzibą przy ul. Ostrówek 5, 45-088 Opole</w:t>
      </w: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, a nie jak pierwotnie wskazano Marszałek Województwa Opolskiego.</w:t>
      </w:r>
    </w:p>
    <w:p w14:paraId="35A81D08" w14:textId="7CAEA5A2" w:rsidR="00EF735C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Państwa dane osobowe będą przetwarzane zgodnie z obowiązującymi przepisami, </w:t>
      </w:r>
      <w:r w:rsidR="00A63FE4">
        <w:rPr>
          <w:rFonts w:asciiTheme="minorHAnsi" w:eastAsia="Times New Roman" w:hAnsiTheme="minorHAnsi" w:cstheme="minorHAnsi"/>
          <w:color w:val="000000"/>
          <w:kern w:val="0"/>
          <w:lang w:eastAsia="pl-PL"/>
        </w:rPr>
        <w:br/>
      </w: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a szczegółowe informacje na ten temat można znaleźć w zaktualizowanym dokumencie pn. „Klauzula informacyjna i Oświadczenie uczestnika projektu”, dostępn</w:t>
      </w:r>
      <w:r w:rsidR="00481215"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ym </w:t>
      </w: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na stronie </w:t>
      </w:r>
    </w:p>
    <w:p w14:paraId="01A6E56C" w14:textId="354103C0" w:rsidR="002B0704" w:rsidRDefault="002B0704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hyperlink r:id="rId4" w:history="1">
        <w:r w:rsidRPr="00310A9D">
          <w:rPr>
            <w:rStyle w:val="Hipercze"/>
            <w:rFonts w:asciiTheme="minorHAnsi" w:eastAsia="Times New Roman" w:hAnsiTheme="minorHAnsi" w:cstheme="minorHAnsi"/>
            <w:kern w:val="0"/>
            <w:lang w:eastAsia="pl-PL"/>
          </w:rPr>
          <w:t>https://www.strzelceopolskie.pl/</w:t>
        </w:r>
      </w:hyperlink>
      <w:r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 oraz </w:t>
      </w:r>
      <w:hyperlink r:id="rId5" w:history="1">
        <w:r w:rsidRPr="00310A9D">
          <w:rPr>
            <w:rStyle w:val="Hipercze"/>
            <w:rFonts w:asciiTheme="minorHAnsi" w:eastAsia="Times New Roman" w:hAnsiTheme="minorHAnsi" w:cstheme="minorHAnsi"/>
            <w:kern w:val="0"/>
            <w:lang w:eastAsia="pl-PL"/>
          </w:rPr>
          <w:t>https://gzoj-strzelceopolskie.pl/</w:t>
        </w:r>
      </w:hyperlink>
      <w:r>
        <w:rPr>
          <w:rFonts w:asciiTheme="minorHAnsi" w:eastAsia="Times New Roman" w:hAnsiTheme="minorHAnsi" w:cstheme="minorHAnsi"/>
          <w:color w:val="000000"/>
          <w:kern w:val="0"/>
          <w:lang w:eastAsia="pl-PL"/>
        </w:rPr>
        <w:t>.</w:t>
      </w:r>
    </w:p>
    <w:p w14:paraId="4C2CE2D4" w14:textId="77777777" w:rsidR="002B0704" w:rsidRPr="00AA3B20" w:rsidRDefault="002B0704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</w:p>
    <w:p w14:paraId="0D6E90F4" w14:textId="473E6ABB" w:rsidR="00EF735C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W razie pytań prosimy o kontakt pod adresem</w:t>
      </w:r>
      <w:r w:rsidR="002B0704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:</w:t>
      </w:r>
      <w:r w:rsidR="00066407">
        <w:rPr>
          <w:rFonts w:asciiTheme="minorHAnsi" w:eastAsia="Times New Roman" w:hAnsiTheme="minorHAnsi" w:cstheme="minorHAnsi"/>
          <w:color w:val="000000"/>
          <w:kern w:val="0"/>
          <w:lang w:eastAsia="pl-PL"/>
        </w:rPr>
        <w:t xml:space="preserve"> </w:t>
      </w:r>
      <w:hyperlink r:id="rId6" w:history="1">
        <w:r w:rsidR="00481215" w:rsidRPr="00913EC4">
          <w:rPr>
            <w:rStyle w:val="Hipercze"/>
            <w:rFonts w:asciiTheme="minorHAnsi" w:eastAsia="Times New Roman" w:hAnsiTheme="minorHAnsi" w:cstheme="minorHAnsi"/>
            <w:kern w:val="0"/>
            <w:lang w:eastAsia="pl-PL"/>
          </w:rPr>
          <w:t>sekretariat@gzo-strzelceopolskie.pl</w:t>
        </w:r>
      </w:hyperlink>
    </w:p>
    <w:p w14:paraId="5BB7E322" w14:textId="77777777" w:rsidR="00481215" w:rsidRDefault="00481215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</w:p>
    <w:p w14:paraId="25595774" w14:textId="77777777" w:rsidR="00614540" w:rsidRPr="00AA3B20" w:rsidRDefault="00614540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</w:p>
    <w:p w14:paraId="5C969A9C" w14:textId="77777777" w:rsidR="00066407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AA3B20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Z poważaniem,</w:t>
      </w:r>
    </w:p>
    <w:p w14:paraId="65BB9A55" w14:textId="6A3DB6B1" w:rsidR="00EF735C" w:rsidRPr="00066407" w:rsidRDefault="00066407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color w:val="000000"/>
          <w:kern w:val="0"/>
          <w:lang w:eastAsia="pl-PL"/>
        </w:rPr>
      </w:pPr>
      <w:r w:rsidRPr="00066407">
        <w:rPr>
          <w:rFonts w:asciiTheme="minorHAnsi" w:eastAsia="Times New Roman" w:hAnsiTheme="minorHAnsi" w:cstheme="minorHAnsi"/>
          <w:color w:val="000000"/>
          <w:kern w:val="0"/>
          <w:lang w:eastAsia="pl-PL"/>
        </w:rPr>
        <w:t>Gmina Strzelce Opolskie</w:t>
      </w:r>
    </w:p>
    <w:p w14:paraId="691CA9D6" w14:textId="77777777" w:rsidR="00EF735C" w:rsidRPr="00AA3B20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bCs/>
          <w:color w:val="000000"/>
          <w:kern w:val="0"/>
          <w:lang w:eastAsia="pl-PL"/>
        </w:rPr>
      </w:pPr>
    </w:p>
    <w:p w14:paraId="0BAC535B" w14:textId="77777777" w:rsidR="00EF735C" w:rsidRPr="00AA3B20" w:rsidRDefault="00EF735C" w:rsidP="00A63FE4">
      <w:pPr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4D90201B" w14:textId="77777777" w:rsidR="00EF735C" w:rsidRPr="00AA3B20" w:rsidRDefault="00EF735C" w:rsidP="00EF735C">
      <w:pPr>
        <w:rPr>
          <w:rFonts w:asciiTheme="minorHAnsi" w:hAnsiTheme="minorHAnsi" w:cstheme="minorHAnsi"/>
        </w:rPr>
      </w:pPr>
    </w:p>
    <w:sectPr w:rsidR="00EF735C" w:rsidRPr="00AA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35C"/>
    <w:rsid w:val="00012956"/>
    <w:rsid w:val="00050269"/>
    <w:rsid w:val="00051120"/>
    <w:rsid w:val="00066407"/>
    <w:rsid w:val="0006658D"/>
    <w:rsid w:val="000A5649"/>
    <w:rsid w:val="000D4510"/>
    <w:rsid w:val="000D610C"/>
    <w:rsid w:val="000E4406"/>
    <w:rsid w:val="000E45BE"/>
    <w:rsid w:val="000F637E"/>
    <w:rsid w:val="001332D3"/>
    <w:rsid w:val="0014014F"/>
    <w:rsid w:val="00147799"/>
    <w:rsid w:val="00180B4D"/>
    <w:rsid w:val="00202402"/>
    <w:rsid w:val="002201FB"/>
    <w:rsid w:val="00236A24"/>
    <w:rsid w:val="00244E50"/>
    <w:rsid w:val="00285D6C"/>
    <w:rsid w:val="002B0704"/>
    <w:rsid w:val="002E54C3"/>
    <w:rsid w:val="00355508"/>
    <w:rsid w:val="00380790"/>
    <w:rsid w:val="00384C33"/>
    <w:rsid w:val="003A3970"/>
    <w:rsid w:val="003D18B6"/>
    <w:rsid w:val="003E2DBD"/>
    <w:rsid w:val="003F037C"/>
    <w:rsid w:val="00407FBA"/>
    <w:rsid w:val="004156A0"/>
    <w:rsid w:val="004317A4"/>
    <w:rsid w:val="00454B43"/>
    <w:rsid w:val="00465273"/>
    <w:rsid w:val="00481215"/>
    <w:rsid w:val="004A3D54"/>
    <w:rsid w:val="004A4605"/>
    <w:rsid w:val="004B28E0"/>
    <w:rsid w:val="004C6CF7"/>
    <w:rsid w:val="00507887"/>
    <w:rsid w:val="0051780F"/>
    <w:rsid w:val="0052177B"/>
    <w:rsid w:val="005662AF"/>
    <w:rsid w:val="005816CA"/>
    <w:rsid w:val="005A1D53"/>
    <w:rsid w:val="005A64B2"/>
    <w:rsid w:val="00614540"/>
    <w:rsid w:val="00632855"/>
    <w:rsid w:val="00683823"/>
    <w:rsid w:val="006D0E03"/>
    <w:rsid w:val="006D7203"/>
    <w:rsid w:val="006E440D"/>
    <w:rsid w:val="006F55A0"/>
    <w:rsid w:val="00716113"/>
    <w:rsid w:val="007236A8"/>
    <w:rsid w:val="00746C83"/>
    <w:rsid w:val="007838F7"/>
    <w:rsid w:val="0078713E"/>
    <w:rsid w:val="007B66F1"/>
    <w:rsid w:val="007D3C03"/>
    <w:rsid w:val="008331C8"/>
    <w:rsid w:val="00844C7C"/>
    <w:rsid w:val="008464F0"/>
    <w:rsid w:val="00873813"/>
    <w:rsid w:val="00891770"/>
    <w:rsid w:val="008A005E"/>
    <w:rsid w:val="008B3CDB"/>
    <w:rsid w:val="008C295A"/>
    <w:rsid w:val="008E6C68"/>
    <w:rsid w:val="008F09CC"/>
    <w:rsid w:val="00983AB5"/>
    <w:rsid w:val="00983FA7"/>
    <w:rsid w:val="009A375A"/>
    <w:rsid w:val="009A502B"/>
    <w:rsid w:val="009B4481"/>
    <w:rsid w:val="00A029C1"/>
    <w:rsid w:val="00A56F2D"/>
    <w:rsid w:val="00A63FE4"/>
    <w:rsid w:val="00A95387"/>
    <w:rsid w:val="00AA3B20"/>
    <w:rsid w:val="00AC2A5C"/>
    <w:rsid w:val="00AD309D"/>
    <w:rsid w:val="00AF2411"/>
    <w:rsid w:val="00AF5859"/>
    <w:rsid w:val="00AF7A17"/>
    <w:rsid w:val="00B546A2"/>
    <w:rsid w:val="00B55AF5"/>
    <w:rsid w:val="00B90828"/>
    <w:rsid w:val="00BA01A6"/>
    <w:rsid w:val="00BA1097"/>
    <w:rsid w:val="00BB46B2"/>
    <w:rsid w:val="00C028D6"/>
    <w:rsid w:val="00C37355"/>
    <w:rsid w:val="00C71220"/>
    <w:rsid w:val="00C83736"/>
    <w:rsid w:val="00C9187F"/>
    <w:rsid w:val="00CB24D9"/>
    <w:rsid w:val="00CC14AC"/>
    <w:rsid w:val="00CC767A"/>
    <w:rsid w:val="00CF3F07"/>
    <w:rsid w:val="00D027F9"/>
    <w:rsid w:val="00D63848"/>
    <w:rsid w:val="00D65BCD"/>
    <w:rsid w:val="00D81C66"/>
    <w:rsid w:val="00D950B8"/>
    <w:rsid w:val="00DA1740"/>
    <w:rsid w:val="00DD6C6D"/>
    <w:rsid w:val="00DF2B6F"/>
    <w:rsid w:val="00E337B2"/>
    <w:rsid w:val="00EF735C"/>
    <w:rsid w:val="00F01FED"/>
    <w:rsid w:val="00F20BFC"/>
    <w:rsid w:val="00F3115D"/>
    <w:rsid w:val="00F3494D"/>
    <w:rsid w:val="00F34974"/>
    <w:rsid w:val="00F43D8F"/>
    <w:rsid w:val="00F578A7"/>
    <w:rsid w:val="00F75426"/>
    <w:rsid w:val="00F82B03"/>
    <w:rsid w:val="00FD6E17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C51F4"/>
  <w15:chartTrackingRefBased/>
  <w15:docId w15:val="{6E07FA3B-513C-4417-A963-7736914E9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35C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73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3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3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3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3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3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3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3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3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3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3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3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3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3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3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3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3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3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3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3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3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35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B07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0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@gzo-strzelceopolskie.pl" TargetMode="External"/><Relationship Id="rId5" Type="http://schemas.openxmlformats.org/officeDocument/2006/relationships/hyperlink" Target="https://gzoj-strzelceopolskie.pl/" TargetMode="External"/><Relationship Id="rId4" Type="http://schemas.openxmlformats.org/officeDocument/2006/relationships/hyperlink" Target="https://www.strzelceopo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Waldermar Sośniak</dc:creator>
  <cp:keywords/>
  <dc:description/>
  <cp:lastModifiedBy>Sabina Kiełbasa</cp:lastModifiedBy>
  <cp:revision>7</cp:revision>
  <dcterms:created xsi:type="dcterms:W3CDTF">2025-04-25T08:46:00Z</dcterms:created>
  <dcterms:modified xsi:type="dcterms:W3CDTF">2025-05-09T11:01:00Z</dcterms:modified>
</cp:coreProperties>
</file>